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A77" w:rsidRPr="00027FFE" w:rsidRDefault="00027FFE" w:rsidP="00027FF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7FFE">
        <w:rPr>
          <w:rFonts w:ascii="Times New Roman" w:hAnsi="Times New Roman" w:cs="Times New Roman"/>
          <w:b/>
          <w:sz w:val="28"/>
          <w:szCs w:val="28"/>
          <w:lang w:val="uk-UA"/>
        </w:rPr>
        <w:t>Благодійна допомога (м’який інвентар)</w:t>
      </w:r>
    </w:p>
    <w:p w:rsidR="0025141D" w:rsidRDefault="0025141D" w:rsidP="000C4D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456"/>
        <w:gridCol w:w="3628"/>
        <w:gridCol w:w="1469"/>
        <w:gridCol w:w="1470"/>
        <w:gridCol w:w="1470"/>
        <w:gridCol w:w="1470"/>
      </w:tblGrid>
      <w:tr w:rsidR="000C4D85" w:rsidTr="00BB4EB0">
        <w:tc>
          <w:tcPr>
            <w:tcW w:w="456" w:type="dxa"/>
            <w:vAlign w:val="center"/>
          </w:tcPr>
          <w:p w:rsidR="000C4D85" w:rsidRDefault="00CA4995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28" w:type="dxa"/>
            <w:vAlign w:val="center"/>
          </w:tcPr>
          <w:p w:rsidR="000C4D85" w:rsidRDefault="00CA4995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Найменування матеріальних цінностей</w:t>
            </w:r>
          </w:p>
        </w:tc>
        <w:tc>
          <w:tcPr>
            <w:tcW w:w="1469" w:type="dxa"/>
            <w:vAlign w:val="center"/>
          </w:tcPr>
          <w:p w:rsidR="000C4D85" w:rsidRDefault="00CA4995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Од. виміру</w:t>
            </w:r>
          </w:p>
        </w:tc>
        <w:tc>
          <w:tcPr>
            <w:tcW w:w="1470" w:type="dxa"/>
            <w:vAlign w:val="center"/>
          </w:tcPr>
          <w:p w:rsidR="000C4D85" w:rsidRDefault="00CA4995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  <w:tc>
          <w:tcPr>
            <w:tcW w:w="1470" w:type="dxa"/>
            <w:vAlign w:val="center"/>
          </w:tcPr>
          <w:p w:rsidR="000C4D85" w:rsidRDefault="00CA4995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Ціна </w:t>
            </w:r>
            <w:r w:rsidR="00550CDE">
              <w:rPr>
                <w:rFonts w:ascii="Times New Roman" w:hAnsi="Times New Roman" w:cs="Times New Roman"/>
                <w:sz w:val="24"/>
                <w:szCs w:val="24"/>
              </w:rPr>
              <w:t>в грн.</w:t>
            </w:r>
          </w:p>
        </w:tc>
        <w:tc>
          <w:tcPr>
            <w:tcW w:w="1470" w:type="dxa"/>
            <w:vAlign w:val="center"/>
          </w:tcPr>
          <w:p w:rsidR="000C4D85" w:rsidRDefault="00CA4995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Сума </w:t>
            </w:r>
            <w:r w:rsidR="00550CDE">
              <w:rPr>
                <w:rFonts w:ascii="Times New Roman" w:hAnsi="Times New Roman" w:cs="Times New Roman"/>
                <w:sz w:val="24"/>
                <w:szCs w:val="24"/>
              </w:rPr>
              <w:t>в грн.</w:t>
            </w:r>
          </w:p>
        </w:tc>
      </w:tr>
      <w:tr w:rsidR="000C4D85" w:rsidTr="00BB4EB0">
        <w:tc>
          <w:tcPr>
            <w:tcW w:w="456" w:type="dxa"/>
          </w:tcPr>
          <w:p w:rsidR="000C4D85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8" w:type="dxa"/>
          </w:tcPr>
          <w:p w:rsidR="000C4D85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Простирадло доросле </w:t>
            </w:r>
          </w:p>
        </w:tc>
        <w:tc>
          <w:tcPr>
            <w:tcW w:w="1469" w:type="dxa"/>
          </w:tcPr>
          <w:p w:rsidR="000C4D85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0C4D85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70" w:type="dxa"/>
          </w:tcPr>
          <w:p w:rsidR="000C4D85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0C4D85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410,00</w:t>
            </w:r>
          </w:p>
        </w:tc>
      </w:tr>
      <w:tr w:rsidR="00550CDE" w:rsidTr="00BB4EB0">
        <w:tc>
          <w:tcPr>
            <w:tcW w:w="456" w:type="dxa"/>
          </w:tcPr>
          <w:p w:rsidR="00550CDE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8" w:type="dxa"/>
          </w:tcPr>
          <w:p w:rsidR="00550CDE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Наволочки (різні)</w:t>
            </w:r>
          </w:p>
        </w:tc>
        <w:tc>
          <w:tcPr>
            <w:tcW w:w="1469" w:type="dxa"/>
          </w:tcPr>
          <w:p w:rsidR="00550CDE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445,00</w:t>
            </w:r>
          </w:p>
        </w:tc>
      </w:tr>
      <w:tr w:rsidR="00550CDE" w:rsidTr="00BB4EB0">
        <w:tc>
          <w:tcPr>
            <w:tcW w:w="456" w:type="dxa"/>
          </w:tcPr>
          <w:p w:rsidR="00550CDE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8" w:type="dxa"/>
          </w:tcPr>
          <w:p w:rsidR="00550CDE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Підодіяльник дорослий </w:t>
            </w:r>
          </w:p>
        </w:tc>
        <w:tc>
          <w:tcPr>
            <w:tcW w:w="1469" w:type="dxa"/>
          </w:tcPr>
          <w:p w:rsidR="00550CDE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945,00</w:t>
            </w:r>
          </w:p>
        </w:tc>
      </w:tr>
      <w:tr w:rsidR="00550CDE" w:rsidTr="00BB4EB0">
        <w:tc>
          <w:tcPr>
            <w:tcW w:w="456" w:type="dxa"/>
          </w:tcPr>
          <w:p w:rsidR="00550CDE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8" w:type="dxa"/>
          </w:tcPr>
          <w:p w:rsidR="00550CDE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Рушники махрові банні </w:t>
            </w:r>
          </w:p>
        </w:tc>
        <w:tc>
          <w:tcPr>
            <w:tcW w:w="1469" w:type="dxa"/>
          </w:tcPr>
          <w:p w:rsidR="00550CDE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550CDE" w:rsidTr="00BB4EB0">
        <w:tc>
          <w:tcPr>
            <w:tcW w:w="456" w:type="dxa"/>
          </w:tcPr>
          <w:p w:rsidR="00550CDE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8" w:type="dxa"/>
          </w:tcPr>
          <w:p w:rsidR="00550CDE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Рушники махрові середні </w:t>
            </w:r>
          </w:p>
        </w:tc>
        <w:tc>
          <w:tcPr>
            <w:tcW w:w="1469" w:type="dxa"/>
          </w:tcPr>
          <w:p w:rsidR="00550CDE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325,00</w:t>
            </w:r>
          </w:p>
        </w:tc>
      </w:tr>
      <w:tr w:rsidR="00550CDE" w:rsidTr="00BB4EB0">
        <w:tc>
          <w:tcPr>
            <w:tcW w:w="456" w:type="dxa"/>
          </w:tcPr>
          <w:p w:rsidR="00550CDE" w:rsidRDefault="00550CDE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28" w:type="dxa"/>
          </w:tcPr>
          <w:p w:rsidR="00550CDE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Наматрацник (тканина) </w:t>
            </w:r>
          </w:p>
        </w:tc>
        <w:tc>
          <w:tcPr>
            <w:tcW w:w="1469" w:type="dxa"/>
          </w:tcPr>
          <w:p w:rsidR="00550CDE" w:rsidRDefault="00550CDE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550CDE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Наматрацник (клейонка)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Ковдра доросла шерстяна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28" w:type="dxa"/>
          </w:tcPr>
          <w:p w:rsidR="00BB4EB0" w:rsidRDefault="00BB4EB0" w:rsidP="00BB4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Ковдра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доросла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синтепон</w:t>
            </w:r>
            <w:proofErr w:type="spellEnd"/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Ковдра доросла кашемір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Матрац дитячий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Подушки різні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bookmarkStart w:id="0" w:name="_GoBack"/>
            <w:bookmarkEnd w:id="0"/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Ковдра ватна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C20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026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Підодіяльник дитячий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BB4EB0" w:rsidTr="00BB4EB0">
        <w:tc>
          <w:tcPr>
            <w:tcW w:w="456" w:type="dxa"/>
          </w:tcPr>
          <w:p w:rsidR="00BB4EB0" w:rsidRDefault="00BB4EB0" w:rsidP="00C20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02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8" w:type="dxa"/>
          </w:tcPr>
          <w:p w:rsidR="00BB4EB0" w:rsidRDefault="00BB4EB0" w:rsidP="000C4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Штори (маленькі) </w:t>
            </w:r>
          </w:p>
        </w:tc>
        <w:tc>
          <w:tcPr>
            <w:tcW w:w="1469" w:type="dxa"/>
          </w:tcPr>
          <w:p w:rsidR="00BB4EB0" w:rsidRDefault="00BB4EB0" w:rsidP="000D0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470" w:type="dxa"/>
          </w:tcPr>
          <w:p w:rsidR="00BB4EB0" w:rsidRDefault="00BB4EB0" w:rsidP="00550C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027FFE" w:rsidTr="00BB4EB0">
        <w:tc>
          <w:tcPr>
            <w:tcW w:w="456" w:type="dxa"/>
          </w:tcPr>
          <w:p w:rsidR="00027FFE" w:rsidRPr="00027FFE" w:rsidRDefault="00027FFE" w:rsidP="00C202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628" w:type="dxa"/>
          </w:tcPr>
          <w:p w:rsidR="00027FFE" w:rsidRDefault="00027FFE" w:rsidP="00FF7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Покривало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синтепон</w:t>
            </w:r>
            <w:proofErr w:type="spellEnd"/>
          </w:p>
        </w:tc>
        <w:tc>
          <w:tcPr>
            <w:tcW w:w="1469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0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  <w:tc>
          <w:tcPr>
            <w:tcW w:w="1470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1650,00</w:t>
            </w:r>
          </w:p>
        </w:tc>
      </w:tr>
      <w:tr w:rsidR="00027FFE" w:rsidTr="00BB4EB0">
        <w:tc>
          <w:tcPr>
            <w:tcW w:w="456" w:type="dxa"/>
          </w:tcPr>
          <w:p w:rsidR="00027FFE" w:rsidRPr="00027FFE" w:rsidRDefault="00027FFE" w:rsidP="00C202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628" w:type="dxa"/>
          </w:tcPr>
          <w:p w:rsidR="00027FFE" w:rsidRDefault="00027FFE" w:rsidP="00FF7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Матрац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дорослий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0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470" w:type="dxa"/>
          </w:tcPr>
          <w:p w:rsidR="00027FFE" w:rsidRDefault="00027FFE" w:rsidP="00FF7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</w:tr>
    </w:tbl>
    <w:p w:rsidR="00AE65C3" w:rsidRPr="00550CDE" w:rsidRDefault="00AE65C3" w:rsidP="000C4D8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17B4" w:rsidRDefault="003917B4" w:rsidP="00391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17B4" w:rsidRDefault="003917B4" w:rsidP="003917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7FFE" w:rsidRPr="00027FFE" w:rsidRDefault="00027FFE" w:rsidP="00027FF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7FFE">
        <w:rPr>
          <w:rFonts w:ascii="Times New Roman" w:hAnsi="Times New Roman" w:cs="Times New Roman"/>
          <w:b/>
          <w:sz w:val="28"/>
          <w:szCs w:val="28"/>
          <w:lang w:val="uk-UA"/>
        </w:rPr>
        <w:t>Благодійна допомога (побутова техніка)</w:t>
      </w:r>
    </w:p>
    <w:p w:rsidR="00180A59" w:rsidRPr="00550CDE" w:rsidRDefault="00180A59" w:rsidP="00180A5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456"/>
        <w:gridCol w:w="3628"/>
        <w:gridCol w:w="1469"/>
        <w:gridCol w:w="1470"/>
        <w:gridCol w:w="1470"/>
        <w:gridCol w:w="1470"/>
      </w:tblGrid>
      <w:tr w:rsidR="00180A59" w:rsidTr="00B60607">
        <w:tc>
          <w:tcPr>
            <w:tcW w:w="456" w:type="dxa"/>
            <w:vAlign w:val="center"/>
          </w:tcPr>
          <w:p w:rsidR="00180A59" w:rsidRDefault="00180A59" w:rsidP="00B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28" w:type="dxa"/>
            <w:vAlign w:val="center"/>
          </w:tcPr>
          <w:p w:rsidR="00180A59" w:rsidRDefault="00180A59" w:rsidP="00B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Найменування матеріальних цінностей</w:t>
            </w:r>
          </w:p>
        </w:tc>
        <w:tc>
          <w:tcPr>
            <w:tcW w:w="1469" w:type="dxa"/>
            <w:vAlign w:val="center"/>
          </w:tcPr>
          <w:p w:rsidR="00180A59" w:rsidRDefault="00180A59" w:rsidP="00B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Од. виміру</w:t>
            </w:r>
          </w:p>
        </w:tc>
        <w:tc>
          <w:tcPr>
            <w:tcW w:w="1470" w:type="dxa"/>
            <w:vAlign w:val="center"/>
          </w:tcPr>
          <w:p w:rsidR="00180A59" w:rsidRDefault="00180A59" w:rsidP="00B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</w:p>
        </w:tc>
        <w:tc>
          <w:tcPr>
            <w:tcW w:w="1470" w:type="dxa"/>
            <w:vAlign w:val="center"/>
          </w:tcPr>
          <w:p w:rsidR="00180A59" w:rsidRDefault="00180A59" w:rsidP="00B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Ціна в грн.</w:t>
            </w:r>
          </w:p>
        </w:tc>
        <w:tc>
          <w:tcPr>
            <w:tcW w:w="1470" w:type="dxa"/>
            <w:vAlign w:val="center"/>
          </w:tcPr>
          <w:p w:rsidR="00180A59" w:rsidRDefault="00180A59" w:rsidP="00B60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Сума в грн.</w:t>
            </w:r>
          </w:p>
        </w:tc>
      </w:tr>
      <w:tr w:rsidR="00180A59" w:rsidTr="00027FFE">
        <w:tc>
          <w:tcPr>
            <w:tcW w:w="456" w:type="dxa"/>
          </w:tcPr>
          <w:p w:rsidR="00180A59" w:rsidRDefault="00180A59" w:rsidP="00B60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8" w:type="dxa"/>
          </w:tcPr>
          <w:p w:rsidR="00180A59" w:rsidRPr="00180A59" w:rsidRDefault="00180A59" w:rsidP="0002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Сушильна машина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KERNAYKPD</w:t>
            </w:r>
            <w:r w:rsidRPr="00180A59">
              <w:rPr>
                <w:rFonts w:ascii="Times New Roman" w:hAnsi="Times New Roman" w:cs="Times New Roman"/>
                <w:sz w:val="24"/>
                <w:szCs w:val="24"/>
              </w:rPr>
              <w:t xml:space="preserve"> 812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</w:p>
        </w:tc>
        <w:tc>
          <w:tcPr>
            <w:tcW w:w="1469" w:type="dxa"/>
            <w:vAlign w:val="center"/>
          </w:tcPr>
          <w:p w:rsid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13222.00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E340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13222</w:t>
            </w:r>
            <w:r w:rsidR="00E340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180A59" w:rsidTr="00027FFE">
        <w:tc>
          <w:tcPr>
            <w:tcW w:w="456" w:type="dxa"/>
          </w:tcPr>
          <w:p w:rsidR="00180A59" w:rsidRDefault="00180A59" w:rsidP="00B606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8" w:type="dxa"/>
          </w:tcPr>
          <w:p w:rsidR="00180A59" w:rsidRPr="00180A59" w:rsidRDefault="00180A59" w:rsidP="0002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Пральна машина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BoschWAN</w:t>
            </w:r>
            <w:r w:rsidRPr="00180A59">
              <w:rPr>
                <w:rFonts w:ascii="Times New Roman" w:hAnsi="Times New Roman" w:cs="Times New Roman"/>
                <w:sz w:val="24"/>
                <w:szCs w:val="24"/>
              </w:rPr>
              <w:t xml:space="preserve"> 2408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APL</w:t>
            </w:r>
          </w:p>
        </w:tc>
        <w:tc>
          <w:tcPr>
            <w:tcW w:w="1469" w:type="dxa"/>
            <w:vAlign w:val="center"/>
          </w:tcPr>
          <w:p w:rsid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13029.00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E340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13029</w:t>
            </w:r>
            <w:r w:rsidR="00E340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180A59" w:rsidTr="00027FFE">
        <w:tc>
          <w:tcPr>
            <w:tcW w:w="456" w:type="dxa"/>
          </w:tcPr>
          <w:p w:rsidR="00180A59" w:rsidRPr="00180A59" w:rsidRDefault="00180A59" w:rsidP="00B606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28" w:type="dxa"/>
          </w:tcPr>
          <w:p w:rsidR="00180A59" w:rsidRPr="00180A59" w:rsidRDefault="00180A59" w:rsidP="00027F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POLAR POB 801 EW</w:t>
            </w:r>
          </w:p>
        </w:tc>
        <w:tc>
          <w:tcPr>
            <w:tcW w:w="1469" w:type="dxa"/>
            <w:vAlign w:val="center"/>
          </w:tcPr>
          <w:p w:rsid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14929,00</w:t>
            </w:r>
          </w:p>
        </w:tc>
        <w:tc>
          <w:tcPr>
            <w:tcW w:w="1470" w:type="dxa"/>
            <w:vAlign w:val="center"/>
          </w:tcPr>
          <w:p w:rsidR="00180A59" w:rsidRPr="00180A59" w:rsidRDefault="00180A59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29858,00</w:t>
            </w:r>
          </w:p>
        </w:tc>
      </w:tr>
    </w:tbl>
    <w:p w:rsidR="00180A59" w:rsidRDefault="00180A59" w:rsidP="00180A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118C4" w:rsidRDefault="00A118C4" w:rsidP="00180A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14CF7" w:rsidRDefault="00014CF7" w:rsidP="00180A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27FFE" w:rsidRPr="00027FFE" w:rsidRDefault="00027FFE" w:rsidP="00027FF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27FFE">
        <w:rPr>
          <w:rFonts w:ascii="Times New Roman" w:hAnsi="Times New Roman" w:cs="Times New Roman"/>
          <w:b/>
          <w:sz w:val="28"/>
          <w:szCs w:val="28"/>
          <w:lang w:val="uk-UA"/>
        </w:rPr>
        <w:t>Благодійна допомога (медикаменти)</w:t>
      </w:r>
    </w:p>
    <w:p w:rsidR="00027FFE" w:rsidRDefault="00027FFE" w:rsidP="00180A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4"/>
        <w:tblW w:w="10065" w:type="dxa"/>
        <w:tblInd w:w="108" w:type="dxa"/>
        <w:tblLayout w:type="fixed"/>
        <w:tblLook w:val="04A0"/>
      </w:tblPr>
      <w:tblGrid>
        <w:gridCol w:w="449"/>
        <w:gridCol w:w="2953"/>
        <w:gridCol w:w="1418"/>
        <w:gridCol w:w="1417"/>
        <w:gridCol w:w="851"/>
        <w:gridCol w:w="992"/>
        <w:gridCol w:w="992"/>
        <w:gridCol w:w="993"/>
      </w:tblGrid>
      <w:tr w:rsidR="00027FFE" w:rsidTr="00A118C4">
        <w:tc>
          <w:tcPr>
            <w:tcW w:w="449" w:type="dxa"/>
            <w:vAlign w:val="center"/>
          </w:tcPr>
          <w:p w:rsid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3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Торговельна назва</w:t>
            </w:r>
          </w:p>
        </w:tc>
        <w:tc>
          <w:tcPr>
            <w:tcW w:w="1418" w:type="dxa"/>
            <w:vAlign w:val="center"/>
          </w:tcPr>
          <w:p w:rsidR="00027FFE" w:rsidRPr="00027FFE" w:rsidRDefault="00027FFE" w:rsidP="00A118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придатності</w:t>
            </w:r>
          </w:p>
        </w:tc>
        <w:tc>
          <w:tcPr>
            <w:tcW w:w="1417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Виробник</w:t>
            </w:r>
          </w:p>
        </w:tc>
        <w:tc>
          <w:tcPr>
            <w:tcW w:w="851" w:type="dxa"/>
            <w:vAlign w:val="center"/>
          </w:tcPr>
          <w:p w:rsidR="00027FFE" w:rsidRPr="00027FFE" w:rsidRDefault="00027FFE" w:rsidP="00A118C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Од. виміру</w:t>
            </w:r>
          </w:p>
        </w:tc>
        <w:tc>
          <w:tcPr>
            <w:tcW w:w="992" w:type="dxa"/>
            <w:vAlign w:val="center"/>
          </w:tcPr>
          <w:p w:rsidR="00027FFE" w:rsidRDefault="00027FFE" w:rsidP="00027FFE">
            <w:pPr>
              <w:ind w:right="-104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  <w:tc>
          <w:tcPr>
            <w:tcW w:w="992" w:type="dxa"/>
            <w:vAlign w:val="center"/>
          </w:tcPr>
          <w:p w:rsidR="00A118C4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027FFE" w:rsidRPr="00027FFE" w:rsidRDefault="00027FFE" w:rsidP="00027FFE">
            <w:pPr>
              <w:ind w:left="-108" w:right="-14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без ПДВ</w:t>
            </w:r>
          </w:p>
        </w:tc>
      </w:tr>
      <w:tr w:rsidR="00027FFE" w:rsidTr="00A118C4">
        <w:tc>
          <w:tcPr>
            <w:tcW w:w="449" w:type="dxa"/>
          </w:tcPr>
          <w:p w:rsidR="00027FFE" w:rsidRDefault="00027FFE" w:rsidP="00FF79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53" w:type="dxa"/>
          </w:tcPr>
          <w:p w:rsidR="00027FFE" w:rsidRDefault="00027FFE" w:rsidP="00027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ЗІКАЛОР, </w:t>
            </w:r>
          </w:p>
          <w:p w:rsidR="00027FFE" w:rsidRDefault="00027FFE" w:rsidP="00027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таблетки по 15 мг, </w:t>
            </w:r>
          </w:p>
          <w:p w:rsidR="00027FFE" w:rsidRDefault="00027FFE" w:rsidP="00027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10 таблеток у блістері, </w:t>
            </w:r>
          </w:p>
          <w:p w:rsidR="00027FFE" w:rsidRPr="00027FFE" w:rsidRDefault="00027FFE" w:rsidP="00027FF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 3 блістера у картонній упаковці </w:t>
            </w:r>
          </w:p>
        </w:tc>
        <w:tc>
          <w:tcPr>
            <w:tcW w:w="1418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01.11.2022</w:t>
            </w:r>
          </w:p>
        </w:tc>
        <w:tc>
          <w:tcPr>
            <w:tcW w:w="1417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Медокемі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ЛТД (Завод АZ), Кіпр</w:t>
            </w:r>
          </w:p>
        </w:tc>
        <w:tc>
          <w:tcPr>
            <w:tcW w:w="851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992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</w:p>
        </w:tc>
        <w:tc>
          <w:tcPr>
            <w:tcW w:w="992" w:type="dxa"/>
            <w:vAlign w:val="center"/>
          </w:tcPr>
          <w:p w:rsidR="00027FFE" w:rsidRPr="00027FFE" w:rsidRDefault="00027FFE" w:rsidP="0002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277,56</w:t>
            </w:r>
          </w:p>
        </w:tc>
        <w:tc>
          <w:tcPr>
            <w:tcW w:w="993" w:type="dxa"/>
            <w:vAlign w:val="center"/>
          </w:tcPr>
          <w:p w:rsidR="00027FFE" w:rsidRPr="00027FFE" w:rsidRDefault="00027FFE" w:rsidP="00027FFE">
            <w:pPr>
              <w:ind w:left="-108" w:right="-14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19429,20</w:t>
            </w:r>
          </w:p>
        </w:tc>
      </w:tr>
    </w:tbl>
    <w:p w:rsidR="00180A59" w:rsidRPr="00550CDE" w:rsidRDefault="00180A59" w:rsidP="00180A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0A59" w:rsidRPr="00550CDE" w:rsidSect="00F94568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02141"/>
    <w:multiLevelType w:val="hybridMultilevel"/>
    <w:tmpl w:val="B9269C4C"/>
    <w:lvl w:ilvl="0" w:tplc="98BE534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3D6B7C68"/>
    <w:multiLevelType w:val="hybridMultilevel"/>
    <w:tmpl w:val="B52E3B9E"/>
    <w:lvl w:ilvl="0" w:tplc="8DDCC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51A72"/>
    <w:multiLevelType w:val="hybridMultilevel"/>
    <w:tmpl w:val="CE60D494"/>
    <w:lvl w:ilvl="0" w:tplc="EED4F26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F94568"/>
    <w:rsid w:val="00014CF7"/>
    <w:rsid w:val="00027FFE"/>
    <w:rsid w:val="000C4D85"/>
    <w:rsid w:val="000D0264"/>
    <w:rsid w:val="000E7704"/>
    <w:rsid w:val="000F49D0"/>
    <w:rsid w:val="00180A59"/>
    <w:rsid w:val="001C6951"/>
    <w:rsid w:val="002113E8"/>
    <w:rsid w:val="00222E06"/>
    <w:rsid w:val="0025141D"/>
    <w:rsid w:val="002748A1"/>
    <w:rsid w:val="00276C75"/>
    <w:rsid w:val="002A3A22"/>
    <w:rsid w:val="002A3E91"/>
    <w:rsid w:val="002E211B"/>
    <w:rsid w:val="002E3ACE"/>
    <w:rsid w:val="00317C96"/>
    <w:rsid w:val="00360075"/>
    <w:rsid w:val="0036216F"/>
    <w:rsid w:val="00364981"/>
    <w:rsid w:val="003917B4"/>
    <w:rsid w:val="004913F7"/>
    <w:rsid w:val="004B728A"/>
    <w:rsid w:val="00550CDE"/>
    <w:rsid w:val="00585757"/>
    <w:rsid w:val="00594C5E"/>
    <w:rsid w:val="007F13FA"/>
    <w:rsid w:val="008445BA"/>
    <w:rsid w:val="0090782D"/>
    <w:rsid w:val="00915995"/>
    <w:rsid w:val="00935BE6"/>
    <w:rsid w:val="00944463"/>
    <w:rsid w:val="00981BEE"/>
    <w:rsid w:val="009A3A77"/>
    <w:rsid w:val="00A118C4"/>
    <w:rsid w:val="00A67012"/>
    <w:rsid w:val="00AE342C"/>
    <w:rsid w:val="00AE65C3"/>
    <w:rsid w:val="00AF2C37"/>
    <w:rsid w:val="00BA213E"/>
    <w:rsid w:val="00BB4EB0"/>
    <w:rsid w:val="00C2026F"/>
    <w:rsid w:val="00CA4995"/>
    <w:rsid w:val="00CC6CF6"/>
    <w:rsid w:val="00D072BC"/>
    <w:rsid w:val="00DC7CA2"/>
    <w:rsid w:val="00E34038"/>
    <w:rsid w:val="00EB0180"/>
    <w:rsid w:val="00F00210"/>
    <w:rsid w:val="00F10CC1"/>
    <w:rsid w:val="00F55C26"/>
    <w:rsid w:val="00F823B5"/>
    <w:rsid w:val="00F94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210"/>
    <w:pPr>
      <w:ind w:left="720"/>
      <w:contextualSpacing/>
    </w:pPr>
  </w:style>
  <w:style w:type="table" w:styleId="a4">
    <w:name w:val="Table Grid"/>
    <w:basedOn w:val="a1"/>
    <w:uiPriority w:val="59"/>
    <w:rsid w:val="000C4D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qFormat/>
    <w:rsid w:val="00222E06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a5">
    <w:name w:val="Normal (Web)"/>
    <w:basedOn w:val="a"/>
    <w:uiPriority w:val="99"/>
    <w:unhideWhenUsed/>
    <w:rsid w:val="0022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210"/>
    <w:pPr>
      <w:ind w:left="720"/>
      <w:contextualSpacing/>
    </w:pPr>
  </w:style>
  <w:style w:type="table" w:styleId="a4">
    <w:name w:val="Table Grid"/>
    <w:basedOn w:val="a1"/>
    <w:uiPriority w:val="59"/>
    <w:rsid w:val="000C4D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qFormat/>
    <w:rsid w:val="00222E06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a5">
    <w:name w:val="Normal (Web)"/>
    <w:basedOn w:val="a"/>
    <w:uiPriority w:val="99"/>
    <w:unhideWhenUsed/>
    <w:rsid w:val="0022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35CFB-8588-4E47-A72F-411FA7F2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2022-06-02T11:35:00Z</cp:lastPrinted>
  <dcterms:created xsi:type="dcterms:W3CDTF">2022-06-02T11:16:00Z</dcterms:created>
  <dcterms:modified xsi:type="dcterms:W3CDTF">2022-06-02T11:36:00Z</dcterms:modified>
</cp:coreProperties>
</file>