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44BC00" w14:textId="77777777" w:rsidR="00805392" w:rsidRDefault="00805392" w:rsidP="005C0B55">
      <w:pPr>
        <w:spacing w:before="120"/>
        <w:jc w:val="center"/>
        <w:rPr>
          <w:b/>
          <w:sz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070"/>
        <w:gridCol w:w="4501"/>
      </w:tblGrid>
      <w:tr w:rsidR="00805392" w:rsidRPr="00AE139F" w14:paraId="4AC86AFD" w14:textId="77777777" w:rsidTr="00397EB1">
        <w:trPr>
          <w:trHeight w:val="1402"/>
        </w:trPr>
        <w:tc>
          <w:tcPr>
            <w:tcW w:w="5070" w:type="dxa"/>
          </w:tcPr>
          <w:p w14:paraId="17ED2FE2" w14:textId="77777777" w:rsidR="00805392" w:rsidRPr="00AE139F" w:rsidRDefault="00805392" w:rsidP="00AE139F">
            <w:pPr>
              <w:spacing w:before="120" w:after="120"/>
              <w:rPr>
                <w:b/>
                <w:sz w:val="28"/>
              </w:rPr>
            </w:pPr>
          </w:p>
        </w:tc>
        <w:tc>
          <w:tcPr>
            <w:tcW w:w="4501" w:type="dxa"/>
          </w:tcPr>
          <w:p w14:paraId="1C62CF97" w14:textId="77777777" w:rsidR="00805392" w:rsidRDefault="00397EB1" w:rsidP="00A043B2">
            <w:pPr>
              <w:rPr>
                <w:sz w:val="28"/>
              </w:rPr>
            </w:pPr>
            <w:r>
              <w:rPr>
                <w:sz w:val="28"/>
              </w:rPr>
              <w:t>ЗАТВЕРДЖЕНО</w:t>
            </w:r>
          </w:p>
          <w:p w14:paraId="1B2836DF" w14:textId="77777777" w:rsidR="00397EB1" w:rsidRDefault="00397EB1" w:rsidP="00A043B2">
            <w:pPr>
              <w:rPr>
                <w:sz w:val="28"/>
              </w:rPr>
            </w:pPr>
            <w:r>
              <w:rPr>
                <w:sz w:val="28"/>
              </w:rPr>
              <w:t xml:space="preserve">Наказ КНП «ХОМЦПЗ» </w:t>
            </w:r>
          </w:p>
          <w:p w14:paraId="68B38A2A" w14:textId="0AEC42AC" w:rsidR="00397EB1" w:rsidRPr="00A043B2" w:rsidRDefault="00397EB1" w:rsidP="00A043B2">
            <w:pPr>
              <w:rPr>
                <w:bCs/>
                <w:sz w:val="28"/>
              </w:rPr>
            </w:pPr>
            <w:r>
              <w:rPr>
                <w:sz w:val="28"/>
              </w:rPr>
              <w:t>13.01.2022 р. № 51</w:t>
            </w:r>
          </w:p>
        </w:tc>
      </w:tr>
    </w:tbl>
    <w:p w14:paraId="05BD3DD0" w14:textId="70CDC2A1" w:rsidR="00805392" w:rsidRDefault="00805392" w:rsidP="00A043B2">
      <w:pPr>
        <w:spacing w:before="120"/>
        <w:rPr>
          <w:b/>
          <w:sz w:val="28"/>
        </w:rPr>
      </w:pPr>
    </w:p>
    <w:p w14:paraId="47F8F621" w14:textId="77777777" w:rsidR="00805392" w:rsidRDefault="00805392" w:rsidP="003039BE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Форма запиту на публічну інформацію,</w:t>
      </w:r>
    </w:p>
    <w:p w14:paraId="35073837" w14:textId="77777777" w:rsidR="00805392" w:rsidRPr="00883F7C" w:rsidRDefault="00805392" w:rsidP="003039B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</w:rPr>
        <w:t xml:space="preserve"> розпорядником якої </w:t>
      </w:r>
      <w:r w:rsidRPr="00883F7C">
        <w:rPr>
          <w:b/>
          <w:sz w:val="28"/>
        </w:rPr>
        <w:t xml:space="preserve">є </w:t>
      </w:r>
      <w:r w:rsidR="00167508">
        <w:rPr>
          <w:b/>
          <w:color w:val="000000"/>
          <w:sz w:val="28"/>
          <w:szCs w:val="28"/>
        </w:rPr>
        <w:t>КНП «Х</w:t>
      </w:r>
      <w:r w:rsidR="00913614">
        <w:rPr>
          <w:b/>
          <w:color w:val="000000"/>
          <w:sz w:val="28"/>
          <w:szCs w:val="28"/>
        </w:rPr>
        <w:t xml:space="preserve">мельницький обласний медичний центр психічного </w:t>
      </w:r>
      <w:r w:rsidR="006C34A1">
        <w:rPr>
          <w:b/>
          <w:color w:val="000000"/>
          <w:sz w:val="28"/>
          <w:szCs w:val="28"/>
        </w:rPr>
        <w:t>здоров’я</w:t>
      </w:r>
      <w:r w:rsidR="00167508">
        <w:rPr>
          <w:b/>
          <w:color w:val="000000"/>
          <w:sz w:val="28"/>
          <w:szCs w:val="28"/>
        </w:rPr>
        <w:t>»</w:t>
      </w:r>
    </w:p>
    <w:p w14:paraId="710462DB" w14:textId="77777777" w:rsidR="00805392" w:rsidRPr="00AE139F" w:rsidRDefault="00805392" w:rsidP="00EF3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5"/>
        <w:jc w:val="center"/>
        <w:rPr>
          <w:b/>
          <w:color w:val="000000"/>
          <w:sz w:val="28"/>
        </w:rPr>
      </w:pPr>
    </w:p>
    <w:tbl>
      <w:tblPr>
        <w:tblW w:w="0" w:type="auto"/>
        <w:tblInd w:w="-15" w:type="dxa"/>
        <w:tblBorders>
          <w:top w:val="thickThinLargeGap" w:sz="6" w:space="0" w:color="808080"/>
          <w:left w:val="thickThinLargeGap" w:sz="6" w:space="0" w:color="808080"/>
          <w:bottom w:val="thickThinLargeGap" w:sz="6" w:space="0" w:color="808080"/>
          <w:right w:val="thickThinLargeGap" w:sz="6" w:space="0" w:color="80808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445"/>
      </w:tblGrid>
      <w:tr w:rsidR="00805392" w:rsidRPr="00AE139F" w14:paraId="5AF6D3BF" w14:textId="77777777" w:rsidTr="003A592D">
        <w:tc>
          <w:tcPr>
            <w:tcW w:w="9445" w:type="dxa"/>
            <w:tcBorders>
              <w:top w:val="thickThinLargeGap" w:sz="6" w:space="0" w:color="808080"/>
              <w:bottom w:val="thickThinLargeGap" w:sz="6" w:space="0" w:color="808080"/>
            </w:tcBorders>
            <w:vAlign w:val="center"/>
          </w:tcPr>
          <w:p w14:paraId="50515355" w14:textId="5A592861" w:rsidR="00805392" w:rsidRPr="00AE139F" w:rsidRDefault="00805392" w:rsidP="003039BE">
            <w:pPr>
              <w:rPr>
                <w:sz w:val="28"/>
              </w:rPr>
            </w:pPr>
            <w:r w:rsidRPr="00AE139F">
              <w:rPr>
                <w:b/>
                <w:sz w:val="28"/>
              </w:rPr>
              <w:t>Розпорядник інформаці</w:t>
            </w:r>
            <w:r>
              <w:rPr>
                <w:b/>
                <w:sz w:val="28"/>
              </w:rPr>
              <w:t>ї</w:t>
            </w:r>
            <w:r w:rsidRPr="00AE139F">
              <w:rPr>
                <w:b/>
                <w:sz w:val="28"/>
              </w:rPr>
              <w:t>:</w:t>
            </w:r>
            <w:r w:rsidR="00D54B60">
              <w:rPr>
                <w:b/>
                <w:sz w:val="28"/>
              </w:rPr>
              <w:t xml:space="preserve"> </w:t>
            </w:r>
            <w:r w:rsidR="00167508">
              <w:rPr>
                <w:b/>
                <w:color w:val="000000"/>
                <w:sz w:val="28"/>
                <w:szCs w:val="28"/>
              </w:rPr>
              <w:t>КНП «ХОМЦПЗ»</w:t>
            </w:r>
          </w:p>
        </w:tc>
      </w:tr>
    </w:tbl>
    <w:p w14:paraId="4A26277E" w14:textId="77777777" w:rsidR="00805392" w:rsidRPr="00AE139F" w:rsidRDefault="00805392" w:rsidP="003A592D">
      <w:pPr>
        <w:jc w:val="both"/>
        <w:rPr>
          <w:sz w:val="28"/>
        </w:rPr>
      </w:pPr>
    </w:p>
    <w:tbl>
      <w:tblPr>
        <w:tblW w:w="0" w:type="auto"/>
        <w:tblInd w:w="-15" w:type="dxa"/>
        <w:tblBorders>
          <w:top w:val="thickThinLargeGap" w:sz="6" w:space="0" w:color="808080"/>
          <w:left w:val="thickThinLargeGap" w:sz="6" w:space="0" w:color="808080"/>
          <w:bottom w:val="thickThinLargeGap" w:sz="6" w:space="0" w:color="808080"/>
          <w:right w:val="thickThinLargeGap" w:sz="6" w:space="0" w:color="80808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55"/>
        <w:gridCol w:w="7790"/>
      </w:tblGrid>
      <w:tr w:rsidR="00805392" w:rsidRPr="00AE139F" w14:paraId="60F289B6" w14:textId="77777777" w:rsidTr="003A592D">
        <w:tc>
          <w:tcPr>
            <w:tcW w:w="1655" w:type="dxa"/>
            <w:tcBorders>
              <w:top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  <w:vAlign w:val="center"/>
          </w:tcPr>
          <w:p w14:paraId="34C5F633" w14:textId="77777777" w:rsidR="00805392" w:rsidRPr="00AE139F" w:rsidRDefault="00805392" w:rsidP="003A592D">
            <w:pPr>
              <w:rPr>
                <w:b/>
                <w:sz w:val="28"/>
              </w:rPr>
            </w:pPr>
            <w:r w:rsidRPr="00AE139F">
              <w:rPr>
                <w:b/>
                <w:sz w:val="28"/>
              </w:rPr>
              <w:t xml:space="preserve">Запитувач </w:t>
            </w:r>
          </w:p>
        </w:tc>
        <w:tc>
          <w:tcPr>
            <w:tcW w:w="7790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</w:tcBorders>
            <w:vAlign w:val="center"/>
          </w:tcPr>
          <w:p w14:paraId="2982CBCF" w14:textId="77777777" w:rsidR="00805392" w:rsidRPr="00AE139F" w:rsidRDefault="00805392" w:rsidP="003A592D">
            <w:pPr>
              <w:rPr>
                <w:sz w:val="28"/>
              </w:rPr>
            </w:pPr>
            <w:r w:rsidRPr="00AE139F">
              <w:rPr>
                <w:sz w:val="28"/>
              </w:rPr>
              <w:t>_______________________________________________________</w:t>
            </w:r>
          </w:p>
          <w:p w14:paraId="19D19067" w14:textId="77777777" w:rsidR="00805392" w:rsidRPr="00EF3A48" w:rsidRDefault="00805392" w:rsidP="003A592D">
            <w:pPr>
              <w:jc w:val="center"/>
              <w:rPr>
                <w:sz w:val="16"/>
              </w:rPr>
            </w:pPr>
            <w:r w:rsidRPr="00EF3A48">
              <w:rPr>
                <w:sz w:val="16"/>
              </w:rPr>
              <w:t xml:space="preserve">(прізвище, ім'я, по </w:t>
            </w:r>
            <w:r w:rsidRPr="00BD2F74">
              <w:rPr>
                <w:sz w:val="16"/>
                <w:szCs w:val="16"/>
              </w:rPr>
              <w:t>батькові ‒ для</w:t>
            </w:r>
            <w:r w:rsidRPr="00EF3A48">
              <w:rPr>
                <w:sz w:val="16"/>
              </w:rPr>
              <w:t xml:space="preserve"> фізичних осіб, найменування організації,</w:t>
            </w:r>
          </w:p>
          <w:p w14:paraId="179D8ED8" w14:textId="77777777" w:rsidR="00805392" w:rsidRPr="00EF3A48" w:rsidRDefault="00805392" w:rsidP="003A592D">
            <w:pPr>
              <w:rPr>
                <w:sz w:val="28"/>
              </w:rPr>
            </w:pPr>
            <w:r w:rsidRPr="00EF3A48">
              <w:rPr>
                <w:sz w:val="28"/>
              </w:rPr>
              <w:t>_______________________________________________________</w:t>
            </w:r>
          </w:p>
          <w:p w14:paraId="127DBCA1" w14:textId="77777777" w:rsidR="00805392" w:rsidRPr="00EF3A48" w:rsidRDefault="00805392" w:rsidP="003A592D">
            <w:pPr>
              <w:jc w:val="center"/>
              <w:rPr>
                <w:sz w:val="16"/>
              </w:rPr>
            </w:pPr>
            <w:r w:rsidRPr="00EF3A48">
              <w:rPr>
                <w:sz w:val="16"/>
              </w:rPr>
              <w:t>прізвище, ім'я, по батькові представника організації</w:t>
            </w:r>
            <w:r w:rsidRPr="00BD2F74">
              <w:rPr>
                <w:sz w:val="16"/>
                <w:szCs w:val="16"/>
              </w:rPr>
              <w:t xml:space="preserve"> ‒ </w:t>
            </w:r>
            <w:r w:rsidRPr="00EF3A48">
              <w:rPr>
                <w:sz w:val="16"/>
              </w:rPr>
              <w:t>для юридичних осіб та</w:t>
            </w:r>
          </w:p>
          <w:p w14:paraId="7CBA1CE3" w14:textId="77777777" w:rsidR="00805392" w:rsidRPr="00EF3A48" w:rsidRDefault="00805392" w:rsidP="003A592D">
            <w:pPr>
              <w:rPr>
                <w:sz w:val="28"/>
              </w:rPr>
            </w:pPr>
            <w:r w:rsidRPr="00EF3A48">
              <w:rPr>
                <w:sz w:val="28"/>
              </w:rPr>
              <w:t>_______________________________________________________</w:t>
            </w:r>
          </w:p>
          <w:p w14:paraId="0AF33DB5" w14:textId="77777777" w:rsidR="00805392" w:rsidRPr="00EF3A48" w:rsidRDefault="00805392" w:rsidP="003A592D">
            <w:pPr>
              <w:jc w:val="center"/>
              <w:rPr>
                <w:b/>
                <w:color w:val="000000"/>
              </w:rPr>
            </w:pPr>
            <w:r w:rsidRPr="00EF3A48">
              <w:rPr>
                <w:sz w:val="16"/>
              </w:rPr>
              <w:t>об'єднань громадян, що не мають статусу юридичної особи,</w:t>
            </w:r>
          </w:p>
          <w:p w14:paraId="30930B5E" w14:textId="77777777" w:rsidR="00805392" w:rsidRPr="00EF3A48" w:rsidRDefault="00805392" w:rsidP="003A592D">
            <w:pPr>
              <w:rPr>
                <w:sz w:val="28"/>
              </w:rPr>
            </w:pPr>
            <w:r w:rsidRPr="00EF3A48">
              <w:rPr>
                <w:sz w:val="28"/>
              </w:rPr>
              <w:t>_______________________________________________________</w:t>
            </w:r>
          </w:p>
          <w:p w14:paraId="1427DAFC" w14:textId="77777777" w:rsidR="00805392" w:rsidRPr="00EF3A48" w:rsidRDefault="00805392" w:rsidP="003A592D">
            <w:pPr>
              <w:jc w:val="center"/>
              <w:rPr>
                <w:sz w:val="16"/>
              </w:rPr>
            </w:pPr>
            <w:r w:rsidRPr="00EF3A48">
              <w:rPr>
                <w:sz w:val="16"/>
              </w:rPr>
              <w:t>поштова адреса або електронна адреса, контактний телефон)</w:t>
            </w:r>
          </w:p>
          <w:p w14:paraId="5808B41C" w14:textId="77777777" w:rsidR="00805392" w:rsidRPr="00AE139F" w:rsidRDefault="00805392" w:rsidP="003A592D">
            <w:pPr>
              <w:rPr>
                <w:sz w:val="28"/>
              </w:rPr>
            </w:pPr>
            <w:r w:rsidRPr="00EF3A48">
              <w:rPr>
                <w:sz w:val="28"/>
              </w:rPr>
              <w:t>_______________________________________________________</w:t>
            </w:r>
          </w:p>
        </w:tc>
      </w:tr>
    </w:tbl>
    <w:p w14:paraId="5399E867" w14:textId="77777777" w:rsidR="00805392" w:rsidRPr="00AE139F" w:rsidRDefault="00805392" w:rsidP="003A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5"/>
        <w:jc w:val="center"/>
        <w:rPr>
          <w:b/>
          <w:caps/>
          <w:color w:val="000000"/>
          <w:sz w:val="28"/>
        </w:rPr>
      </w:pPr>
    </w:p>
    <w:p w14:paraId="527596BA" w14:textId="77777777" w:rsidR="00805392" w:rsidRPr="00AE139F" w:rsidRDefault="00805392" w:rsidP="003039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5"/>
        <w:jc w:val="center"/>
        <w:outlineLvl w:val="0"/>
        <w:rPr>
          <w:b/>
          <w:caps/>
          <w:color w:val="000000"/>
          <w:sz w:val="28"/>
        </w:rPr>
      </w:pPr>
      <w:r w:rsidRPr="00AE139F">
        <w:rPr>
          <w:b/>
          <w:caps/>
          <w:color w:val="000000"/>
          <w:sz w:val="28"/>
        </w:rPr>
        <w:t xml:space="preserve">ЗАПИТ НА публічну ІНФОРМАЦІЮ </w:t>
      </w:r>
    </w:p>
    <w:p w14:paraId="04243936" w14:textId="77777777" w:rsidR="00805392" w:rsidRPr="00AE139F" w:rsidRDefault="00805392" w:rsidP="00EE3F93">
      <w:pPr>
        <w:ind w:firstLine="798"/>
        <w:jc w:val="both"/>
        <w:rPr>
          <w:sz w:val="28"/>
        </w:rPr>
      </w:pPr>
      <w:r w:rsidRPr="00AE139F">
        <w:rPr>
          <w:sz w:val="28"/>
        </w:rPr>
        <w:t xml:space="preserve">Прошу відповідно до Закону України «Про доступ до публічної інформації» надати _________________________________________________ </w:t>
      </w:r>
    </w:p>
    <w:p w14:paraId="7CB385B6" w14:textId="77777777" w:rsidR="00805392" w:rsidRDefault="00805392" w:rsidP="00EE3F93">
      <w:pPr>
        <w:spacing w:line="600" w:lineRule="auto"/>
        <w:jc w:val="center"/>
        <w:rPr>
          <w:sz w:val="16"/>
        </w:rPr>
      </w:pPr>
      <w:r w:rsidRPr="00EF3A48">
        <w:rPr>
          <w:sz w:val="16"/>
        </w:rPr>
        <w:t xml:space="preserve">    (загальний опис інформації або вид, назва, реквізити чи зміст документа)</w:t>
      </w:r>
    </w:p>
    <w:p w14:paraId="0E1D80B2" w14:textId="5913D2C6" w:rsidR="00805392" w:rsidRDefault="00805392" w:rsidP="00EE3F93">
      <w:pPr>
        <w:spacing w:line="600" w:lineRule="auto"/>
        <w:jc w:val="both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</w:t>
      </w:r>
      <w:r w:rsidR="00EE3F93">
        <w:rPr>
          <w:sz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DEDD98" w14:textId="77777777" w:rsidR="00805392" w:rsidRPr="002F27AC" w:rsidRDefault="00805392" w:rsidP="00883F7C">
      <w:pPr>
        <w:jc w:val="both"/>
        <w:rPr>
          <w:sz w:val="16"/>
          <w:lang w:val="ru-RU"/>
        </w:rPr>
      </w:pPr>
    </w:p>
    <w:p w14:paraId="2CE7DB26" w14:textId="77777777" w:rsidR="00805392" w:rsidRPr="00EF3A48" w:rsidRDefault="00805392" w:rsidP="003039BE">
      <w:pPr>
        <w:ind w:firstLine="798"/>
        <w:outlineLvl w:val="0"/>
        <w:rPr>
          <w:sz w:val="28"/>
        </w:rPr>
      </w:pPr>
      <w:r w:rsidRPr="00EF3A48">
        <w:rPr>
          <w:sz w:val="28"/>
        </w:rPr>
        <w:t xml:space="preserve">Запитувану </w:t>
      </w:r>
      <w:r>
        <w:rPr>
          <w:sz w:val="28"/>
        </w:rPr>
        <w:t xml:space="preserve">інформацію прошу надати </w:t>
      </w:r>
      <w:r w:rsidRPr="00EF3A48">
        <w:rPr>
          <w:sz w:val="28"/>
        </w:rPr>
        <w:t>(необхідне зазначити):</w:t>
      </w:r>
    </w:p>
    <w:tbl>
      <w:tblPr>
        <w:tblW w:w="0" w:type="auto"/>
        <w:tblInd w:w="-15" w:type="dxa"/>
        <w:tblBorders>
          <w:top w:val="thickThinLargeGap" w:sz="6" w:space="0" w:color="808080"/>
          <w:left w:val="thickThinLargeGap" w:sz="6" w:space="0" w:color="808080"/>
          <w:bottom w:val="thickThinLargeGap" w:sz="6" w:space="0" w:color="808080"/>
          <w:right w:val="thickThinLargeGap" w:sz="6" w:space="0" w:color="80808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75"/>
        <w:gridCol w:w="6670"/>
      </w:tblGrid>
      <w:tr w:rsidR="00805392" w:rsidRPr="00AE139F" w14:paraId="5C38FC43" w14:textId="77777777" w:rsidTr="003A592D">
        <w:tc>
          <w:tcPr>
            <w:tcW w:w="2775" w:type="dxa"/>
            <w:tcBorders>
              <w:top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  <w:vAlign w:val="center"/>
          </w:tcPr>
          <w:p w14:paraId="55CF0CDB" w14:textId="77777777" w:rsidR="00805392" w:rsidRPr="00AE139F" w:rsidRDefault="00805392" w:rsidP="003A592D">
            <w:pPr>
              <w:rPr>
                <w:sz w:val="28"/>
              </w:rPr>
            </w:pPr>
            <w:r>
              <w:rPr>
                <w:sz w:val="28"/>
              </w:rPr>
              <w:t>Н</w:t>
            </w:r>
            <w:r w:rsidRPr="00AE139F">
              <w:rPr>
                <w:sz w:val="28"/>
              </w:rPr>
              <w:t>а поштову адресу</w:t>
            </w:r>
          </w:p>
        </w:tc>
        <w:tc>
          <w:tcPr>
            <w:tcW w:w="6670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</w:tcBorders>
            <w:vAlign w:val="center"/>
          </w:tcPr>
          <w:p w14:paraId="032D156A" w14:textId="77777777" w:rsidR="00805392" w:rsidRPr="00EF3A48" w:rsidRDefault="00805392" w:rsidP="003A592D">
            <w:pPr>
              <w:rPr>
                <w:sz w:val="28"/>
              </w:rPr>
            </w:pPr>
            <w:r w:rsidRPr="00EF3A48">
              <w:rPr>
                <w:sz w:val="28"/>
              </w:rPr>
              <w:t>_______________________________________________</w:t>
            </w:r>
          </w:p>
          <w:p w14:paraId="739B2D8A" w14:textId="77777777" w:rsidR="00805392" w:rsidRPr="00EF3A48" w:rsidRDefault="00805392" w:rsidP="003A592D">
            <w:pPr>
              <w:jc w:val="center"/>
              <w:rPr>
                <w:sz w:val="16"/>
              </w:rPr>
            </w:pPr>
            <w:r w:rsidRPr="00EF3A48">
              <w:rPr>
                <w:sz w:val="16"/>
              </w:rPr>
              <w:t xml:space="preserve">(поштовий індекс, область, район, населений пункт, вулиця, </w:t>
            </w:r>
          </w:p>
          <w:p w14:paraId="232F0385" w14:textId="77777777" w:rsidR="00805392" w:rsidRPr="00EF3A48" w:rsidRDefault="00805392" w:rsidP="003A592D">
            <w:pPr>
              <w:rPr>
                <w:sz w:val="28"/>
              </w:rPr>
            </w:pPr>
            <w:r w:rsidRPr="00EF3A48">
              <w:rPr>
                <w:sz w:val="28"/>
              </w:rPr>
              <w:t>_______________________________________________</w:t>
            </w:r>
          </w:p>
          <w:p w14:paraId="5DA6BD96" w14:textId="77777777" w:rsidR="00805392" w:rsidRPr="00EF3A48" w:rsidRDefault="00805392" w:rsidP="003A592D">
            <w:pPr>
              <w:jc w:val="center"/>
              <w:rPr>
                <w:sz w:val="16"/>
              </w:rPr>
            </w:pPr>
            <w:r w:rsidRPr="00EF3A48">
              <w:rPr>
                <w:sz w:val="16"/>
              </w:rPr>
              <w:t>будинок, корпус, квартира)</w:t>
            </w:r>
          </w:p>
          <w:p w14:paraId="60C40D24" w14:textId="77777777" w:rsidR="00805392" w:rsidRPr="00AE139F" w:rsidRDefault="00805392" w:rsidP="003A592D">
            <w:pPr>
              <w:rPr>
                <w:sz w:val="28"/>
              </w:rPr>
            </w:pPr>
            <w:r w:rsidRPr="00EF3A48">
              <w:rPr>
                <w:sz w:val="28"/>
              </w:rPr>
              <w:t>_______________________________________________</w:t>
            </w:r>
          </w:p>
        </w:tc>
      </w:tr>
      <w:tr w:rsidR="00805392" w:rsidRPr="00AE139F" w14:paraId="3EF4D6F3" w14:textId="77777777" w:rsidTr="003A592D">
        <w:tc>
          <w:tcPr>
            <w:tcW w:w="2775" w:type="dxa"/>
            <w:tcBorders>
              <w:top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  <w:vAlign w:val="center"/>
          </w:tcPr>
          <w:p w14:paraId="11327C8C" w14:textId="77777777" w:rsidR="00805392" w:rsidRPr="00AE139F" w:rsidRDefault="00805392" w:rsidP="003A592D">
            <w:pPr>
              <w:rPr>
                <w:sz w:val="28"/>
              </w:rPr>
            </w:pPr>
            <w:r>
              <w:rPr>
                <w:sz w:val="28"/>
              </w:rPr>
              <w:t>Н</w:t>
            </w:r>
            <w:r w:rsidRPr="00AE139F">
              <w:rPr>
                <w:sz w:val="28"/>
              </w:rPr>
              <w:t xml:space="preserve">а електронну адресу </w:t>
            </w:r>
          </w:p>
        </w:tc>
        <w:tc>
          <w:tcPr>
            <w:tcW w:w="6670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</w:tcBorders>
            <w:vAlign w:val="center"/>
          </w:tcPr>
          <w:p w14:paraId="58E0B10B" w14:textId="77777777" w:rsidR="00805392" w:rsidRPr="00AE139F" w:rsidRDefault="00805392" w:rsidP="003A592D">
            <w:pPr>
              <w:rPr>
                <w:sz w:val="28"/>
              </w:rPr>
            </w:pPr>
            <w:r w:rsidRPr="00AE139F">
              <w:rPr>
                <w:sz w:val="28"/>
              </w:rPr>
              <w:t>_______________________________________________</w:t>
            </w:r>
          </w:p>
        </w:tc>
      </w:tr>
      <w:tr w:rsidR="00805392" w:rsidRPr="00AE139F" w14:paraId="6A9CB727" w14:textId="77777777" w:rsidTr="003A592D">
        <w:tc>
          <w:tcPr>
            <w:tcW w:w="2775" w:type="dxa"/>
            <w:tcBorders>
              <w:top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  <w:vAlign w:val="center"/>
          </w:tcPr>
          <w:p w14:paraId="51E70DF4" w14:textId="77777777" w:rsidR="00805392" w:rsidRPr="00AE139F" w:rsidRDefault="00805392" w:rsidP="003A592D">
            <w:pPr>
              <w:rPr>
                <w:sz w:val="28"/>
              </w:rPr>
            </w:pPr>
            <w:r>
              <w:rPr>
                <w:sz w:val="28"/>
              </w:rPr>
              <w:t>Т</w:t>
            </w:r>
            <w:r w:rsidRPr="00AE139F">
              <w:rPr>
                <w:sz w:val="28"/>
              </w:rPr>
              <w:t xml:space="preserve">елефаксом </w:t>
            </w:r>
          </w:p>
        </w:tc>
        <w:tc>
          <w:tcPr>
            <w:tcW w:w="6670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</w:tcBorders>
            <w:vAlign w:val="center"/>
          </w:tcPr>
          <w:p w14:paraId="280F3623" w14:textId="77777777" w:rsidR="00805392" w:rsidRPr="00AE139F" w:rsidRDefault="00805392" w:rsidP="003A592D">
            <w:pPr>
              <w:rPr>
                <w:sz w:val="28"/>
              </w:rPr>
            </w:pPr>
            <w:r w:rsidRPr="00AE139F">
              <w:rPr>
                <w:sz w:val="28"/>
              </w:rPr>
              <w:t>_______________________________________________</w:t>
            </w:r>
          </w:p>
        </w:tc>
      </w:tr>
      <w:tr w:rsidR="00805392" w:rsidRPr="00AE139F" w14:paraId="13483E00" w14:textId="77777777" w:rsidTr="003A592D">
        <w:tc>
          <w:tcPr>
            <w:tcW w:w="2775" w:type="dxa"/>
            <w:tcBorders>
              <w:top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  <w:vAlign w:val="center"/>
          </w:tcPr>
          <w:p w14:paraId="192B363A" w14:textId="77777777" w:rsidR="00805392" w:rsidRPr="00AE139F" w:rsidRDefault="00805392" w:rsidP="003A592D">
            <w:pPr>
              <w:rPr>
                <w:sz w:val="28"/>
              </w:rPr>
            </w:pPr>
            <w:r>
              <w:rPr>
                <w:sz w:val="28"/>
              </w:rPr>
              <w:t>З</w:t>
            </w:r>
            <w:r w:rsidRPr="00AE139F">
              <w:rPr>
                <w:sz w:val="28"/>
              </w:rPr>
              <w:t xml:space="preserve">а телефоном </w:t>
            </w:r>
          </w:p>
        </w:tc>
        <w:tc>
          <w:tcPr>
            <w:tcW w:w="6670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</w:tcBorders>
            <w:vAlign w:val="center"/>
          </w:tcPr>
          <w:p w14:paraId="29CC077E" w14:textId="77777777" w:rsidR="00805392" w:rsidRPr="00AE139F" w:rsidRDefault="00805392" w:rsidP="003A592D">
            <w:pPr>
              <w:rPr>
                <w:sz w:val="28"/>
              </w:rPr>
            </w:pPr>
            <w:r w:rsidRPr="00AE139F">
              <w:rPr>
                <w:sz w:val="28"/>
              </w:rPr>
              <w:t>_______________________________________________</w:t>
            </w:r>
          </w:p>
        </w:tc>
      </w:tr>
    </w:tbl>
    <w:p w14:paraId="76A5289F" w14:textId="77777777" w:rsidR="00EE3F93" w:rsidRDefault="00805392" w:rsidP="003A592D">
      <w:pPr>
        <w:jc w:val="both"/>
        <w:rPr>
          <w:sz w:val="28"/>
        </w:rPr>
      </w:pPr>
      <w:r w:rsidRPr="00AE139F">
        <w:rPr>
          <w:sz w:val="28"/>
        </w:rPr>
        <w:t xml:space="preserve">        </w:t>
      </w:r>
    </w:p>
    <w:p w14:paraId="557F3594" w14:textId="39144124" w:rsidR="00805392" w:rsidRPr="00AE139F" w:rsidRDefault="00805392" w:rsidP="003A592D">
      <w:pPr>
        <w:jc w:val="both"/>
        <w:rPr>
          <w:sz w:val="28"/>
        </w:rPr>
      </w:pPr>
      <w:r w:rsidRPr="00AE139F">
        <w:rPr>
          <w:sz w:val="28"/>
        </w:rPr>
        <w:t xml:space="preserve">   _____________                                                   _____________________</w:t>
      </w:r>
    </w:p>
    <w:p w14:paraId="6C764C86" w14:textId="293FC38A" w:rsidR="00805392" w:rsidRPr="00EE3F93" w:rsidRDefault="00805392" w:rsidP="00EE3F93">
      <w:pPr>
        <w:jc w:val="both"/>
        <w:rPr>
          <w:sz w:val="16"/>
        </w:rPr>
      </w:pPr>
      <w:r w:rsidRPr="00EF3A48">
        <w:rPr>
          <w:sz w:val="16"/>
        </w:rPr>
        <w:t xml:space="preserve">                            (дата)                                                                                                                    (підпис)</w:t>
      </w:r>
      <w:bookmarkStart w:id="0" w:name="36"/>
      <w:bookmarkEnd w:id="0"/>
    </w:p>
    <w:p w14:paraId="1162978F" w14:textId="77777777" w:rsidR="00805392" w:rsidRDefault="00805392" w:rsidP="00EF3A48">
      <w:pPr>
        <w:ind w:firstLine="709"/>
        <w:rPr>
          <w:sz w:val="28"/>
        </w:rPr>
      </w:pPr>
    </w:p>
    <w:p w14:paraId="0E5D0B90" w14:textId="77777777" w:rsidR="00805392" w:rsidRDefault="00805392" w:rsidP="006C34A1">
      <w:pPr>
        <w:rPr>
          <w:sz w:val="28"/>
        </w:rPr>
      </w:pPr>
    </w:p>
    <w:p w14:paraId="3C746FC2" w14:textId="77777777" w:rsidR="002E5930" w:rsidRDefault="002E5930" w:rsidP="006C34A1">
      <w:pPr>
        <w:rPr>
          <w:sz w:val="28"/>
        </w:rPr>
      </w:pPr>
    </w:p>
    <w:p w14:paraId="59F03054" w14:textId="77777777" w:rsidR="002E5930" w:rsidRDefault="002E5930" w:rsidP="006C34A1">
      <w:pPr>
        <w:rPr>
          <w:sz w:val="28"/>
        </w:rPr>
      </w:pPr>
    </w:p>
    <w:p w14:paraId="4882353E" w14:textId="77777777" w:rsidR="00582826" w:rsidRDefault="00582826" w:rsidP="003039BE">
      <w:pPr>
        <w:ind w:firstLine="709"/>
        <w:outlineLvl w:val="0"/>
        <w:rPr>
          <w:b/>
          <w:bCs/>
          <w:sz w:val="28"/>
          <w:lang w:val="en-US"/>
        </w:rPr>
      </w:pPr>
    </w:p>
    <w:p w14:paraId="22915926" w14:textId="77777777" w:rsidR="00805392" w:rsidRPr="00AF4E8A" w:rsidRDefault="00805392" w:rsidP="003039BE">
      <w:pPr>
        <w:ind w:firstLine="709"/>
        <w:outlineLvl w:val="0"/>
        <w:rPr>
          <w:b/>
          <w:bCs/>
          <w:sz w:val="28"/>
        </w:rPr>
      </w:pPr>
      <w:bookmarkStart w:id="1" w:name="_GoBack"/>
      <w:bookmarkEnd w:id="1"/>
      <w:r w:rsidRPr="00AF4E8A">
        <w:rPr>
          <w:b/>
          <w:bCs/>
          <w:sz w:val="28"/>
        </w:rPr>
        <w:t>Примітки:</w:t>
      </w:r>
    </w:p>
    <w:p w14:paraId="3D15C55F" w14:textId="1396830F" w:rsidR="00913614" w:rsidRDefault="00805392" w:rsidP="006C34A1">
      <w:pPr>
        <w:ind w:firstLine="170"/>
        <w:jc w:val="both"/>
      </w:pPr>
      <w:r w:rsidRPr="00913614">
        <w:rPr>
          <w:b/>
          <w:bCs/>
        </w:rPr>
        <w:t>1</w:t>
      </w:r>
      <w:r w:rsidRPr="00BF7544">
        <w:t>. Запит на публічну інформацію (далі-Запит)</w:t>
      </w:r>
      <w:r w:rsidR="00A8714F">
        <w:t>,</w:t>
      </w:r>
      <w:r w:rsidRPr="00BF7544">
        <w:t xml:space="preserve"> пода</w:t>
      </w:r>
      <w:r w:rsidR="00A8714F">
        <w:t>ний</w:t>
      </w:r>
      <w:r w:rsidRPr="00BF7544">
        <w:t xml:space="preserve"> фізичною або юридичною особою, </w:t>
      </w:r>
      <w:r w:rsidR="00167508" w:rsidRPr="00BF7544">
        <w:t>об’єднанням</w:t>
      </w:r>
      <w:r w:rsidRPr="00BF7544">
        <w:t xml:space="preserve"> громадян без статусу юридичної особи за формою, затвердженою наказом </w:t>
      </w:r>
      <w:r w:rsidR="008F33D6" w:rsidRPr="008F33D6">
        <w:rPr>
          <w:bCs/>
          <w:color w:val="000000"/>
          <w:sz w:val="28"/>
          <w:szCs w:val="28"/>
        </w:rPr>
        <w:t>КНП «ХОМЦПЗ»</w:t>
      </w:r>
      <w:r w:rsidRPr="00BF7544">
        <w:t xml:space="preserve"> (далі - </w:t>
      </w:r>
      <w:r w:rsidR="008F33D6">
        <w:t>Заклад</w:t>
      </w:r>
      <w:r w:rsidRPr="00BF7544">
        <w:t xml:space="preserve">) від </w:t>
      </w:r>
      <w:r w:rsidR="00E47845">
        <w:t>13.01.</w:t>
      </w:r>
      <w:r w:rsidR="008F33D6">
        <w:t>2022</w:t>
      </w:r>
      <w:r w:rsidR="0091167E">
        <w:t xml:space="preserve"> </w:t>
      </w:r>
      <w:r w:rsidRPr="00BF7544">
        <w:t xml:space="preserve">року № </w:t>
      </w:r>
      <w:r w:rsidR="00E47845">
        <w:t>51</w:t>
      </w:r>
      <w:r w:rsidRPr="00BF7544">
        <w:t>, розміщується на веб-сайт</w:t>
      </w:r>
      <w:r w:rsidR="00004E77">
        <w:t xml:space="preserve">і </w:t>
      </w:r>
      <w:r w:rsidR="008F33D6">
        <w:t>Закладу</w:t>
      </w:r>
      <w:bookmarkStart w:id="2" w:name="313"/>
      <w:bookmarkEnd w:id="2"/>
      <w:r w:rsidR="00004E77" w:rsidRPr="00004E77">
        <w:t xml:space="preserve"> https://homcpz.itmed.org/</w:t>
      </w:r>
    </w:p>
    <w:p w14:paraId="07419AB1" w14:textId="7E6CAB97" w:rsidR="00805392" w:rsidRPr="00BF7544" w:rsidRDefault="00805392" w:rsidP="006C34A1">
      <w:pPr>
        <w:spacing w:before="120" w:after="120"/>
        <w:ind w:firstLine="170"/>
        <w:jc w:val="both"/>
      </w:pPr>
      <w:r w:rsidRPr="00913614">
        <w:rPr>
          <w:b/>
          <w:bCs/>
        </w:rPr>
        <w:t>2.</w:t>
      </w:r>
      <w:r w:rsidRPr="00BF7544">
        <w:t xml:space="preserve"> Запит</w:t>
      </w:r>
      <w:r w:rsidR="006A39F3" w:rsidRPr="00BD4C38">
        <w:rPr>
          <w:lang w:val="ru-RU"/>
        </w:rPr>
        <w:t xml:space="preserve"> </w:t>
      </w:r>
      <w:r w:rsidRPr="00BF7544">
        <w:t xml:space="preserve">може бути поданий: </w:t>
      </w:r>
    </w:p>
    <w:p w14:paraId="7AD82F38" w14:textId="74CC5ADF" w:rsidR="00805392" w:rsidRPr="002148C3" w:rsidRDefault="00AF4E8A" w:rsidP="006C34A1">
      <w:pPr>
        <w:jc w:val="both"/>
      </w:pPr>
      <w:bookmarkStart w:id="3" w:name="314"/>
      <w:bookmarkEnd w:id="3"/>
      <w:r>
        <w:t xml:space="preserve">- </w:t>
      </w:r>
      <w:r w:rsidR="00805392" w:rsidRPr="00BF7544">
        <w:t xml:space="preserve">на </w:t>
      </w:r>
      <w:r w:rsidR="00805392" w:rsidRPr="002148C3">
        <w:t>поштову адресу:2</w:t>
      </w:r>
      <w:r w:rsidR="008F33D6" w:rsidRPr="002148C3">
        <w:t>90</w:t>
      </w:r>
      <w:r w:rsidR="00EE3F93" w:rsidRPr="002148C3">
        <w:t>16</w:t>
      </w:r>
      <w:r w:rsidR="00805392" w:rsidRPr="002148C3">
        <w:t>, м.</w:t>
      </w:r>
      <w:r w:rsidR="00BD4C38" w:rsidRPr="002148C3">
        <w:t xml:space="preserve"> </w:t>
      </w:r>
      <w:r w:rsidR="008F33D6" w:rsidRPr="002148C3">
        <w:t>Хмельницький</w:t>
      </w:r>
      <w:r w:rsidR="00805392" w:rsidRPr="002148C3">
        <w:t xml:space="preserve">, </w:t>
      </w:r>
      <w:r w:rsidR="008F33D6" w:rsidRPr="002148C3">
        <w:t>Львівське шосе</w:t>
      </w:r>
      <w:r w:rsidR="00805392" w:rsidRPr="002148C3">
        <w:t>, 10</w:t>
      </w:r>
      <w:r w:rsidR="008F33D6" w:rsidRPr="002148C3">
        <w:t>/1</w:t>
      </w:r>
      <w:r w:rsidR="00805392" w:rsidRPr="002148C3">
        <w:t xml:space="preserve"> (на конверті вказувати "Публічна інформація"); </w:t>
      </w:r>
    </w:p>
    <w:p w14:paraId="52987D04" w14:textId="77777777" w:rsidR="00805392" w:rsidRPr="002148C3" w:rsidRDefault="00AF4E8A" w:rsidP="006C34A1">
      <w:pPr>
        <w:jc w:val="both"/>
        <w:rPr>
          <w:lang w:val="ru-RU"/>
        </w:rPr>
      </w:pPr>
      <w:bookmarkStart w:id="4" w:name="315"/>
      <w:bookmarkEnd w:id="4"/>
      <w:r w:rsidRPr="002148C3">
        <w:t xml:space="preserve">- </w:t>
      </w:r>
      <w:r w:rsidR="00805392" w:rsidRPr="002148C3">
        <w:t xml:space="preserve">на електронну адресу: </w:t>
      </w:r>
      <w:r w:rsidR="008F33D6" w:rsidRPr="002148C3">
        <w:rPr>
          <w:shd w:val="clear" w:color="auto" w:fill="FFFFFF"/>
        </w:rPr>
        <w:t>khopnd@ukr.net</w:t>
      </w:r>
      <w:r w:rsidRPr="002148C3">
        <w:rPr>
          <w:shd w:val="clear" w:color="auto" w:fill="FFFFFF"/>
        </w:rPr>
        <w:t>;</w:t>
      </w:r>
    </w:p>
    <w:p w14:paraId="3F00DE17" w14:textId="14519FD7" w:rsidR="00805392" w:rsidRPr="002148C3" w:rsidRDefault="00AF4E8A" w:rsidP="006C34A1">
      <w:pPr>
        <w:jc w:val="both"/>
      </w:pPr>
      <w:bookmarkStart w:id="5" w:name="316"/>
      <w:bookmarkEnd w:id="5"/>
      <w:r w:rsidRPr="002148C3">
        <w:rPr>
          <w:lang w:val="ru-RU"/>
        </w:rPr>
        <w:t xml:space="preserve">- </w:t>
      </w:r>
      <w:r w:rsidRPr="002148C3">
        <w:t xml:space="preserve">по </w:t>
      </w:r>
      <w:r w:rsidR="00805392" w:rsidRPr="002148C3">
        <w:t>теле</w:t>
      </w:r>
      <w:r w:rsidRPr="002148C3">
        <w:t>фону</w:t>
      </w:r>
      <w:r w:rsidR="00805392" w:rsidRPr="002148C3">
        <w:t>:</w:t>
      </w:r>
      <w:r w:rsidR="00EE3F93" w:rsidRPr="002148C3">
        <w:t>(0382</w:t>
      </w:r>
      <w:r w:rsidR="008F33D6" w:rsidRPr="002148C3">
        <w:t>) 67-55-84</w:t>
      </w:r>
      <w:r w:rsidR="00805392" w:rsidRPr="002148C3">
        <w:t xml:space="preserve">. </w:t>
      </w:r>
    </w:p>
    <w:p w14:paraId="1F54F7D1" w14:textId="77777777" w:rsidR="006C34A1" w:rsidRPr="00BF7544" w:rsidRDefault="006C34A1" w:rsidP="00883F7C">
      <w:pPr>
        <w:jc w:val="both"/>
      </w:pPr>
    </w:p>
    <w:p w14:paraId="19B3D024" w14:textId="1FCB7305" w:rsidR="006C34A1" w:rsidRPr="00BF7544" w:rsidRDefault="00805392" w:rsidP="006C34A1">
      <w:pPr>
        <w:ind w:firstLine="170"/>
        <w:jc w:val="both"/>
      </w:pPr>
      <w:bookmarkStart w:id="6" w:name="317"/>
      <w:bookmarkEnd w:id="6"/>
      <w:r w:rsidRPr="00913614">
        <w:rPr>
          <w:b/>
          <w:bCs/>
        </w:rPr>
        <w:t>3.</w:t>
      </w:r>
      <w:r w:rsidRPr="00BF7544">
        <w:t xml:space="preserve"> Запит на інформацію може бути подано запитувачем особисто </w:t>
      </w:r>
      <w:r w:rsidR="00710DA8">
        <w:t>відповідальній особі</w:t>
      </w:r>
      <w:r w:rsidRPr="00BF7544">
        <w:t xml:space="preserve"> в приймальн</w:t>
      </w:r>
      <w:r w:rsidR="00AF4E8A">
        <w:t>ій</w:t>
      </w:r>
      <w:r w:rsidR="006A39F3" w:rsidRPr="006A39F3">
        <w:rPr>
          <w:lang w:val="ru-RU"/>
        </w:rPr>
        <w:t xml:space="preserve"> </w:t>
      </w:r>
      <w:r w:rsidR="00710DA8">
        <w:t>Директора Закладу</w:t>
      </w:r>
      <w:r w:rsidRPr="00BF7544">
        <w:t xml:space="preserve">, яка організовує в установленому порядку доступ до публічної інформації  за адресою: </w:t>
      </w:r>
      <w:r w:rsidR="00710DA8" w:rsidRPr="00BF7544">
        <w:t>2</w:t>
      </w:r>
      <w:r w:rsidR="00710DA8">
        <w:t>90</w:t>
      </w:r>
      <w:r w:rsidR="00441553">
        <w:t>16</w:t>
      </w:r>
      <w:r w:rsidR="00710DA8" w:rsidRPr="00BF7544">
        <w:t>, м.</w:t>
      </w:r>
      <w:r w:rsidR="00BD4C38">
        <w:t xml:space="preserve"> </w:t>
      </w:r>
      <w:r w:rsidR="00710DA8">
        <w:t>Хмельницький</w:t>
      </w:r>
      <w:r w:rsidR="00710DA8" w:rsidRPr="00BF7544">
        <w:t xml:space="preserve">, </w:t>
      </w:r>
      <w:r w:rsidR="00710DA8">
        <w:t>Львівське шосе</w:t>
      </w:r>
      <w:r w:rsidR="00710DA8" w:rsidRPr="00BF7544">
        <w:t>, 10</w:t>
      </w:r>
      <w:r w:rsidR="00710DA8">
        <w:t>/1</w:t>
      </w:r>
      <w:r w:rsidRPr="00BF7544">
        <w:t xml:space="preserve">, кожного робочого дня з понеділка по </w:t>
      </w:r>
      <w:r w:rsidR="00AF4E8A">
        <w:t>п’ятницю</w:t>
      </w:r>
      <w:r w:rsidRPr="00BF7544">
        <w:t xml:space="preserve"> з </w:t>
      </w:r>
      <w:r w:rsidR="00710DA8">
        <w:t>9</w:t>
      </w:r>
      <w:r w:rsidRPr="00BF7544">
        <w:t xml:space="preserve">:00 до </w:t>
      </w:r>
      <w:bookmarkStart w:id="7" w:name="318"/>
      <w:bookmarkEnd w:id="7"/>
      <w:r w:rsidR="00710DA8">
        <w:t>16</w:t>
      </w:r>
      <w:r w:rsidRPr="00BF7544">
        <w:t>:0</w:t>
      </w:r>
      <w:r w:rsidR="00710DA8">
        <w:t>0.</w:t>
      </w:r>
    </w:p>
    <w:p w14:paraId="2244A5EF" w14:textId="77777777" w:rsidR="00805392" w:rsidRPr="00BF7544" w:rsidRDefault="00805392" w:rsidP="006C34A1">
      <w:pPr>
        <w:ind w:firstLine="170"/>
        <w:jc w:val="both"/>
      </w:pPr>
      <w:r w:rsidRPr="00913614">
        <w:rPr>
          <w:b/>
          <w:bCs/>
        </w:rPr>
        <w:t>4</w:t>
      </w:r>
      <w:r w:rsidRPr="00BF7544">
        <w:t xml:space="preserve">. Форму запиту можна отримати </w:t>
      </w:r>
      <w:bookmarkStart w:id="8" w:name="319"/>
      <w:bookmarkEnd w:id="8"/>
      <w:r w:rsidRPr="00BF7544">
        <w:t xml:space="preserve">в приймальній </w:t>
      </w:r>
      <w:r w:rsidR="00710DA8">
        <w:t>Директора</w:t>
      </w:r>
      <w:r w:rsidR="00AF4E8A">
        <w:t xml:space="preserve"> або </w:t>
      </w:r>
      <w:r w:rsidR="00A8714F">
        <w:t>на офіційному веб-сайті</w:t>
      </w:r>
      <w:r w:rsidRPr="00BF7544">
        <w:t>.</w:t>
      </w:r>
    </w:p>
    <w:p w14:paraId="3E9E85C9" w14:textId="77777777" w:rsidR="00805392" w:rsidRPr="00BF7544" w:rsidRDefault="00805392" w:rsidP="006C34A1">
      <w:pPr>
        <w:ind w:firstLine="170"/>
        <w:jc w:val="both"/>
      </w:pPr>
      <w:r w:rsidRPr="00913614">
        <w:rPr>
          <w:b/>
          <w:bCs/>
        </w:rPr>
        <w:t>5.</w:t>
      </w:r>
      <w:r w:rsidRPr="00BF7544">
        <w:t xml:space="preserve"> У запиті необхідно зазначити спосіб отримання інформації (на поштову адресу, на електронну адресу, телефоном). </w:t>
      </w:r>
    </w:p>
    <w:p w14:paraId="627F4031" w14:textId="77777777" w:rsidR="00805392" w:rsidRPr="00BF7544" w:rsidRDefault="00805392" w:rsidP="006C34A1">
      <w:pPr>
        <w:ind w:firstLine="170"/>
        <w:jc w:val="both"/>
      </w:pPr>
      <w:bookmarkStart w:id="9" w:name="320"/>
      <w:bookmarkEnd w:id="9"/>
      <w:r w:rsidRPr="00913614">
        <w:rPr>
          <w:b/>
          <w:bCs/>
        </w:rPr>
        <w:t>6</w:t>
      </w:r>
      <w:r w:rsidRPr="00BF7544">
        <w:t xml:space="preserve">. Відповідь на запит на інформацію надається у спосіб, обраний запитувачем, протягом п'яти робочих днів з дня надходження запиту. </w:t>
      </w:r>
    </w:p>
    <w:p w14:paraId="46CE7F47" w14:textId="77777777" w:rsidR="00805392" w:rsidRPr="00BF7544" w:rsidRDefault="00805392" w:rsidP="006C34A1">
      <w:pPr>
        <w:spacing w:before="120"/>
        <w:ind w:firstLine="170"/>
        <w:jc w:val="both"/>
      </w:pPr>
      <w:bookmarkStart w:id="10" w:name="321"/>
      <w:bookmarkEnd w:id="10"/>
      <w:r w:rsidRPr="00913614">
        <w:rPr>
          <w:b/>
          <w:bCs/>
        </w:rPr>
        <w:t>7.</w:t>
      </w:r>
      <w:r w:rsidRPr="00BF7544">
        <w:t xml:space="preserve"> У разі коли запит на інформацію стосується інформації, необхідної для захисту життя чи свободи особи, інформації щодо стану навколишнього природного середовища, якості харчових продуктів і предметів побуту, аварій, катастроф, небезпечних природних явищ та інших надзвичайних ситуацій, що сталися або можуть статися і загрожують безпеці громадян, відповідь надається протягом 48 годин з дня отримання запиту. </w:t>
      </w:r>
    </w:p>
    <w:p w14:paraId="7AF59AB6" w14:textId="77777777" w:rsidR="00805392" w:rsidRPr="00BF7544" w:rsidRDefault="00805392" w:rsidP="006C34A1">
      <w:pPr>
        <w:spacing w:before="120"/>
        <w:ind w:firstLine="170"/>
        <w:jc w:val="both"/>
      </w:pPr>
      <w:bookmarkStart w:id="11" w:name="322"/>
      <w:bookmarkEnd w:id="11"/>
      <w:r w:rsidRPr="00913614">
        <w:rPr>
          <w:b/>
          <w:bCs/>
        </w:rPr>
        <w:t>8.</w:t>
      </w:r>
      <w:r w:rsidRPr="00BF7544">
        <w:t xml:space="preserve"> У разі коли запит стосується надання великого обсягу інформації або потребує пошуку інформації серед значної кількості даних, строк розгляду запиту може бути продовжено до 20 робочих днів з обґрунтуванням такого продовження. Про продовження строку запитувачу повідомляється в письмовій формі не пізніше ніж протягом п'яти робочих днів з дня надходження запиту. </w:t>
      </w:r>
    </w:p>
    <w:p w14:paraId="3B3D22BE" w14:textId="77777777" w:rsidR="00805392" w:rsidRPr="00BF7544" w:rsidRDefault="00805392" w:rsidP="006C34A1">
      <w:pPr>
        <w:spacing w:before="120" w:after="120"/>
        <w:ind w:firstLine="170"/>
        <w:jc w:val="both"/>
      </w:pPr>
      <w:bookmarkStart w:id="12" w:name="323"/>
      <w:bookmarkEnd w:id="12"/>
      <w:r w:rsidRPr="00913614">
        <w:rPr>
          <w:b/>
          <w:bCs/>
        </w:rPr>
        <w:t>9.</w:t>
      </w:r>
      <w:r w:rsidRPr="00BF7544">
        <w:t xml:space="preserve"> Інформація на запит надається безоплатно. </w:t>
      </w:r>
    </w:p>
    <w:p w14:paraId="336A98C8" w14:textId="77777777" w:rsidR="00805392" w:rsidRPr="00BF7544" w:rsidRDefault="00805392" w:rsidP="006C34A1">
      <w:pPr>
        <w:ind w:firstLine="170"/>
        <w:jc w:val="both"/>
      </w:pPr>
      <w:bookmarkStart w:id="13" w:name="324"/>
      <w:bookmarkEnd w:id="13"/>
      <w:r w:rsidRPr="00913614">
        <w:rPr>
          <w:b/>
          <w:bCs/>
        </w:rPr>
        <w:t>10</w:t>
      </w:r>
      <w:r w:rsidRPr="00BF7544">
        <w:t xml:space="preserve">. У разі коли запитувана інформація містить документи обсягом понад 10 сторінок, про це протягом п'яти робочих днів з дня надходження запиту повідомляється запитувачу із зазначенням обсягу фактичних витрат, пов'язаних із копіюванням або друком документів, та реквізитів і порядку відшкодування таких витрат. Надання інформації здійснюється протягом трьох робочих днів після підтвердження оплати вартості фактичних витрат. </w:t>
      </w:r>
    </w:p>
    <w:p w14:paraId="1B740E9E" w14:textId="77777777" w:rsidR="00805392" w:rsidRPr="00BF7544" w:rsidRDefault="00805392" w:rsidP="006C34A1">
      <w:pPr>
        <w:spacing w:before="120"/>
        <w:ind w:firstLine="170"/>
        <w:jc w:val="both"/>
      </w:pPr>
      <w:bookmarkStart w:id="14" w:name="325"/>
      <w:bookmarkEnd w:id="14"/>
      <w:r w:rsidRPr="00913614">
        <w:rPr>
          <w:b/>
          <w:bCs/>
        </w:rPr>
        <w:t>11</w:t>
      </w:r>
      <w:r w:rsidRPr="00BF7544">
        <w:t xml:space="preserve">. У задоволенні запиту може бути відмовлено у таких випадках: </w:t>
      </w:r>
    </w:p>
    <w:p w14:paraId="4E6194B2" w14:textId="77777777" w:rsidR="00805392" w:rsidRPr="00BF7544" w:rsidRDefault="00805392" w:rsidP="006C34A1">
      <w:pPr>
        <w:ind w:firstLine="227"/>
        <w:jc w:val="both"/>
      </w:pPr>
      <w:bookmarkStart w:id="15" w:name="326"/>
      <w:bookmarkEnd w:id="15"/>
      <w:r w:rsidRPr="00BF7544">
        <w:t xml:space="preserve">11.1 </w:t>
      </w:r>
      <w:r w:rsidR="00710DA8">
        <w:t>Заклад</w:t>
      </w:r>
      <w:r w:rsidRPr="00BF7544">
        <w:t xml:space="preserve"> не володіє і не зобов'язан</w:t>
      </w:r>
      <w:r w:rsidR="00710DA8">
        <w:t>ий</w:t>
      </w:r>
      <w:r w:rsidRPr="00BF7544">
        <w:t xml:space="preserve"> відповідно до його компетенції, передбаченої законодавством, володіти інформацією, щодо якої зроблено запит; </w:t>
      </w:r>
    </w:p>
    <w:p w14:paraId="10924D94" w14:textId="77777777" w:rsidR="00805392" w:rsidRPr="00BF7544" w:rsidRDefault="00805392" w:rsidP="006C34A1">
      <w:pPr>
        <w:ind w:firstLine="227"/>
        <w:jc w:val="both"/>
      </w:pPr>
      <w:bookmarkStart w:id="16" w:name="327"/>
      <w:bookmarkEnd w:id="16"/>
      <w:r w:rsidRPr="00BF7544">
        <w:t xml:space="preserve">11.2 інформація, що запитується, належить до категорії інформації з обмеженим доступом; </w:t>
      </w:r>
    </w:p>
    <w:p w14:paraId="57B6E33B" w14:textId="77777777" w:rsidR="00805392" w:rsidRPr="00BF7544" w:rsidRDefault="00805392" w:rsidP="006C34A1">
      <w:pPr>
        <w:ind w:firstLine="227"/>
        <w:jc w:val="both"/>
      </w:pPr>
      <w:bookmarkStart w:id="17" w:name="328"/>
      <w:bookmarkEnd w:id="17"/>
      <w:r w:rsidRPr="00BF7544">
        <w:t xml:space="preserve">11.3 запитувач не оплатив фактичні витрати, пов'язані з копіюванням або друком документів, відповідно до пункту 10 цих приміток; </w:t>
      </w:r>
    </w:p>
    <w:p w14:paraId="1E383EAE" w14:textId="77777777" w:rsidR="00805392" w:rsidRPr="00BF7544" w:rsidRDefault="00805392" w:rsidP="006C34A1">
      <w:pPr>
        <w:ind w:firstLine="227"/>
        <w:jc w:val="both"/>
      </w:pPr>
      <w:bookmarkStart w:id="18" w:name="329"/>
      <w:bookmarkEnd w:id="18"/>
      <w:r w:rsidRPr="00BF7544">
        <w:t xml:space="preserve">11.4 не дотримано вимог до складення та подання запиту на інформацію, передбачених частиною п'ятою статті 19 Закону України "Про доступ до публічної інформації", </w:t>
      </w:r>
    </w:p>
    <w:p w14:paraId="6EC9506E" w14:textId="77777777" w:rsidR="00805392" w:rsidRPr="00BF7544" w:rsidRDefault="00805392" w:rsidP="00883F7C">
      <w:pPr>
        <w:jc w:val="both"/>
      </w:pPr>
      <w:r w:rsidRPr="00BF7544">
        <w:t xml:space="preserve">а саме не зазначено: </w:t>
      </w:r>
    </w:p>
    <w:p w14:paraId="3C1F8725" w14:textId="77777777" w:rsidR="00805392" w:rsidRPr="00BF7544" w:rsidRDefault="00805392" w:rsidP="00883F7C">
      <w:pPr>
        <w:jc w:val="both"/>
      </w:pPr>
      <w:bookmarkStart w:id="19" w:name="330"/>
      <w:bookmarkEnd w:id="19"/>
      <w:r w:rsidRPr="00BF7544">
        <w:t xml:space="preserve">- прізвище, ім'я, по батькові (найменування) запитувача, поштову адресу або адресу електронної пошти, а також номер засобу зв'язку (якщо такий є); </w:t>
      </w:r>
    </w:p>
    <w:p w14:paraId="20906199" w14:textId="77777777" w:rsidR="00805392" w:rsidRPr="00BF7544" w:rsidRDefault="00805392" w:rsidP="00883F7C">
      <w:pPr>
        <w:jc w:val="both"/>
      </w:pPr>
      <w:bookmarkStart w:id="20" w:name="331"/>
      <w:bookmarkEnd w:id="20"/>
      <w:r w:rsidRPr="00BF7544">
        <w:t xml:space="preserve">- загальний опис інформації або вид, назву, реквізити чи зміст документа, щодо якого зроблено запит (якщо запитувачу це відомо); </w:t>
      </w:r>
    </w:p>
    <w:p w14:paraId="5DFCE52D" w14:textId="77777777" w:rsidR="00805392" w:rsidRPr="00BF7544" w:rsidRDefault="00805392" w:rsidP="00050CCD">
      <w:pPr>
        <w:jc w:val="both"/>
        <w:rPr>
          <w:b/>
          <w:sz w:val="28"/>
        </w:rPr>
      </w:pPr>
      <w:bookmarkStart w:id="21" w:name="332"/>
      <w:bookmarkEnd w:id="21"/>
      <w:r w:rsidRPr="00BF7544">
        <w:t>- підпис і дату (за умови подання письмового запиту).</w:t>
      </w:r>
    </w:p>
    <w:sectPr w:rsidR="00805392" w:rsidRPr="00BF7544" w:rsidSect="00CF3208">
      <w:headerReference w:type="even" r:id="rId8"/>
      <w:footerReference w:type="even" r:id="rId9"/>
      <w:footerReference w:type="default" r:id="rId10"/>
      <w:pgSz w:w="11907" w:h="16840" w:code="9"/>
      <w:pgMar w:top="539" w:right="567" w:bottom="142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71F8BE" w14:textId="77777777" w:rsidR="00003DE2" w:rsidRDefault="00003DE2">
      <w:r>
        <w:separator/>
      </w:r>
    </w:p>
  </w:endnote>
  <w:endnote w:type="continuationSeparator" w:id="0">
    <w:p w14:paraId="1AB7200E" w14:textId="77777777" w:rsidR="00003DE2" w:rsidRDefault="00003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73E07" w14:textId="77777777" w:rsidR="00805392" w:rsidRDefault="00EF0355" w:rsidP="00653FA4">
    <w:pPr>
      <w:pStyle w:val="a9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05392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3F380C4" w14:textId="77777777" w:rsidR="00805392" w:rsidRDefault="00805392" w:rsidP="0029786F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EA61F3" w14:textId="77777777" w:rsidR="00805392" w:rsidRDefault="00EF0355" w:rsidP="00653FA4">
    <w:pPr>
      <w:pStyle w:val="a9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0539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82826">
      <w:rPr>
        <w:rStyle w:val="a5"/>
        <w:noProof/>
      </w:rPr>
      <w:t>2</w:t>
    </w:r>
    <w:r>
      <w:rPr>
        <w:rStyle w:val="a5"/>
      </w:rPr>
      <w:fldChar w:fldCharType="end"/>
    </w:r>
  </w:p>
  <w:p w14:paraId="12BC8A8F" w14:textId="77777777" w:rsidR="00805392" w:rsidRDefault="00805392" w:rsidP="0029786F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C28528" w14:textId="77777777" w:rsidR="00003DE2" w:rsidRDefault="00003DE2">
      <w:r>
        <w:separator/>
      </w:r>
    </w:p>
  </w:footnote>
  <w:footnote w:type="continuationSeparator" w:id="0">
    <w:p w14:paraId="37480F2D" w14:textId="77777777" w:rsidR="00003DE2" w:rsidRDefault="00003D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58B29" w14:textId="77777777" w:rsidR="00805392" w:rsidRDefault="00EF035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0539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05392">
      <w:rPr>
        <w:rStyle w:val="a5"/>
        <w:noProof/>
      </w:rPr>
      <w:t>3</w:t>
    </w:r>
    <w:r>
      <w:rPr>
        <w:rStyle w:val="a5"/>
      </w:rPr>
      <w:fldChar w:fldCharType="end"/>
    </w:r>
  </w:p>
  <w:p w14:paraId="0E18A3A7" w14:textId="77777777" w:rsidR="00805392" w:rsidRDefault="0080539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7FD"/>
    <w:rsid w:val="00003DE2"/>
    <w:rsid w:val="00004E77"/>
    <w:rsid w:val="00050CCD"/>
    <w:rsid w:val="000646E8"/>
    <w:rsid w:val="0007243C"/>
    <w:rsid w:val="000A301E"/>
    <w:rsid w:val="000D14F2"/>
    <w:rsid w:val="001024D5"/>
    <w:rsid w:val="001166E5"/>
    <w:rsid w:val="00167508"/>
    <w:rsid w:val="001A5222"/>
    <w:rsid w:val="001D3C5B"/>
    <w:rsid w:val="001D3F69"/>
    <w:rsid w:val="002148C3"/>
    <w:rsid w:val="00262433"/>
    <w:rsid w:val="0027728E"/>
    <w:rsid w:val="0029786F"/>
    <w:rsid w:val="002D48F8"/>
    <w:rsid w:val="002E385B"/>
    <w:rsid w:val="002E5930"/>
    <w:rsid w:val="002F27AC"/>
    <w:rsid w:val="003039BE"/>
    <w:rsid w:val="003449E8"/>
    <w:rsid w:val="00397EB1"/>
    <w:rsid w:val="003A38A0"/>
    <w:rsid w:val="003A592D"/>
    <w:rsid w:val="003C2052"/>
    <w:rsid w:val="003F5691"/>
    <w:rsid w:val="00441553"/>
    <w:rsid w:val="004631B9"/>
    <w:rsid w:val="004915B4"/>
    <w:rsid w:val="0049480E"/>
    <w:rsid w:val="00494F7A"/>
    <w:rsid w:val="00496F2E"/>
    <w:rsid w:val="004E134E"/>
    <w:rsid w:val="005454C7"/>
    <w:rsid w:val="00564366"/>
    <w:rsid w:val="00582826"/>
    <w:rsid w:val="005C0B55"/>
    <w:rsid w:val="00600404"/>
    <w:rsid w:val="0061073A"/>
    <w:rsid w:val="00611D37"/>
    <w:rsid w:val="00653FA4"/>
    <w:rsid w:val="006A39F3"/>
    <w:rsid w:val="006B4A1A"/>
    <w:rsid w:val="006C34A1"/>
    <w:rsid w:val="006D788C"/>
    <w:rsid w:val="006E68FB"/>
    <w:rsid w:val="007027FD"/>
    <w:rsid w:val="0070553D"/>
    <w:rsid w:val="00710DA8"/>
    <w:rsid w:val="0072445E"/>
    <w:rsid w:val="00764198"/>
    <w:rsid w:val="007724CC"/>
    <w:rsid w:val="007C7AEA"/>
    <w:rsid w:val="007F1661"/>
    <w:rsid w:val="00805392"/>
    <w:rsid w:val="0080773A"/>
    <w:rsid w:val="00861E93"/>
    <w:rsid w:val="00861FB4"/>
    <w:rsid w:val="00883F7C"/>
    <w:rsid w:val="00893FA9"/>
    <w:rsid w:val="008C2259"/>
    <w:rsid w:val="008C403D"/>
    <w:rsid w:val="008D3430"/>
    <w:rsid w:val="008F33D6"/>
    <w:rsid w:val="009015A9"/>
    <w:rsid w:val="0091167E"/>
    <w:rsid w:val="00913614"/>
    <w:rsid w:val="00915F5D"/>
    <w:rsid w:val="00943CE2"/>
    <w:rsid w:val="00976457"/>
    <w:rsid w:val="00991F36"/>
    <w:rsid w:val="009920D4"/>
    <w:rsid w:val="009A25BE"/>
    <w:rsid w:val="009A5901"/>
    <w:rsid w:val="00A043B2"/>
    <w:rsid w:val="00A72512"/>
    <w:rsid w:val="00A8714F"/>
    <w:rsid w:val="00AE139F"/>
    <w:rsid w:val="00AF4E8A"/>
    <w:rsid w:val="00AF7D65"/>
    <w:rsid w:val="00B40279"/>
    <w:rsid w:val="00B532D1"/>
    <w:rsid w:val="00B85FEA"/>
    <w:rsid w:val="00B9622B"/>
    <w:rsid w:val="00BA117F"/>
    <w:rsid w:val="00BD2F74"/>
    <w:rsid w:val="00BD4C38"/>
    <w:rsid w:val="00BE3316"/>
    <w:rsid w:val="00BF71AA"/>
    <w:rsid w:val="00BF7544"/>
    <w:rsid w:val="00C2783F"/>
    <w:rsid w:val="00C557C0"/>
    <w:rsid w:val="00C63040"/>
    <w:rsid w:val="00CC551E"/>
    <w:rsid w:val="00CE1763"/>
    <w:rsid w:val="00CF3208"/>
    <w:rsid w:val="00CF394B"/>
    <w:rsid w:val="00D54B60"/>
    <w:rsid w:val="00DA7E6D"/>
    <w:rsid w:val="00DD1CD4"/>
    <w:rsid w:val="00E13913"/>
    <w:rsid w:val="00E14C8C"/>
    <w:rsid w:val="00E47845"/>
    <w:rsid w:val="00EB1726"/>
    <w:rsid w:val="00EE3F93"/>
    <w:rsid w:val="00EF0355"/>
    <w:rsid w:val="00EF3A48"/>
    <w:rsid w:val="00EF3F2F"/>
    <w:rsid w:val="00F46D3B"/>
    <w:rsid w:val="00F5108D"/>
    <w:rsid w:val="00F817F4"/>
    <w:rsid w:val="00F87FCA"/>
    <w:rsid w:val="00FC26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16CA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B55"/>
    <w:rPr>
      <w:rFonts w:ascii="Times New Roman" w:eastAsia="Times New Roman" w:hAnsi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C0B5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5C0B55"/>
    <w:rPr>
      <w:rFonts w:ascii="Times New Roman" w:hAnsi="Times New Roman" w:cs="Times New Roman"/>
      <w:sz w:val="24"/>
      <w:szCs w:val="24"/>
      <w:lang w:val="uk-UA" w:eastAsia="ru-RU"/>
    </w:rPr>
  </w:style>
  <w:style w:type="character" w:styleId="a5">
    <w:name w:val="page number"/>
    <w:basedOn w:val="a0"/>
    <w:uiPriority w:val="99"/>
    <w:semiHidden/>
    <w:rsid w:val="005C0B55"/>
    <w:rPr>
      <w:rFonts w:cs="Times New Roman"/>
    </w:rPr>
  </w:style>
  <w:style w:type="character" w:styleId="a6">
    <w:name w:val="Hyperlink"/>
    <w:basedOn w:val="a0"/>
    <w:uiPriority w:val="99"/>
    <w:semiHidden/>
    <w:rsid w:val="005C0B55"/>
    <w:rPr>
      <w:rFonts w:cs="Times New Roman"/>
      <w:color w:val="0000FF"/>
      <w:u w:val="single"/>
    </w:rPr>
  </w:style>
  <w:style w:type="table" w:customStyle="1" w:styleId="1">
    <w:name w:val="Сетка таблицы1"/>
    <w:uiPriority w:val="99"/>
    <w:rsid w:val="007C7AE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7C7AE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C7AEA"/>
    <w:rPr>
      <w:rFonts w:ascii="Tahoma" w:hAnsi="Tahoma" w:cs="Tahoma"/>
      <w:sz w:val="16"/>
      <w:szCs w:val="16"/>
      <w:lang w:val="uk-UA" w:eastAsia="ru-RU"/>
    </w:rPr>
  </w:style>
  <w:style w:type="paragraph" w:styleId="a9">
    <w:name w:val="footer"/>
    <w:basedOn w:val="a"/>
    <w:link w:val="aa"/>
    <w:uiPriority w:val="99"/>
    <w:rsid w:val="004E13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4E134E"/>
    <w:rPr>
      <w:rFonts w:ascii="Times New Roman" w:hAnsi="Times New Roman" w:cs="Times New Roman"/>
      <w:sz w:val="24"/>
      <w:szCs w:val="24"/>
      <w:lang w:val="uk-UA" w:eastAsia="ru-RU"/>
    </w:rPr>
  </w:style>
  <w:style w:type="paragraph" w:styleId="ab">
    <w:name w:val="Document Map"/>
    <w:basedOn w:val="a"/>
    <w:link w:val="ac"/>
    <w:uiPriority w:val="99"/>
    <w:semiHidden/>
    <w:unhideWhenUsed/>
    <w:rsid w:val="003039BE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3039BE"/>
    <w:rPr>
      <w:rFonts w:ascii="Tahoma" w:eastAsia="Times New Roman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B55"/>
    <w:rPr>
      <w:rFonts w:ascii="Times New Roman" w:eastAsia="Times New Roman" w:hAnsi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C0B5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5C0B55"/>
    <w:rPr>
      <w:rFonts w:ascii="Times New Roman" w:hAnsi="Times New Roman" w:cs="Times New Roman"/>
      <w:sz w:val="24"/>
      <w:szCs w:val="24"/>
      <w:lang w:val="uk-UA" w:eastAsia="ru-RU"/>
    </w:rPr>
  </w:style>
  <w:style w:type="character" w:styleId="a5">
    <w:name w:val="page number"/>
    <w:basedOn w:val="a0"/>
    <w:uiPriority w:val="99"/>
    <w:semiHidden/>
    <w:rsid w:val="005C0B55"/>
    <w:rPr>
      <w:rFonts w:cs="Times New Roman"/>
    </w:rPr>
  </w:style>
  <w:style w:type="character" w:styleId="a6">
    <w:name w:val="Hyperlink"/>
    <w:basedOn w:val="a0"/>
    <w:uiPriority w:val="99"/>
    <w:semiHidden/>
    <w:rsid w:val="005C0B55"/>
    <w:rPr>
      <w:rFonts w:cs="Times New Roman"/>
      <w:color w:val="0000FF"/>
      <w:u w:val="single"/>
    </w:rPr>
  </w:style>
  <w:style w:type="table" w:customStyle="1" w:styleId="1">
    <w:name w:val="Сетка таблицы1"/>
    <w:uiPriority w:val="99"/>
    <w:rsid w:val="007C7AE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7C7AE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C7AEA"/>
    <w:rPr>
      <w:rFonts w:ascii="Tahoma" w:hAnsi="Tahoma" w:cs="Tahoma"/>
      <w:sz w:val="16"/>
      <w:szCs w:val="16"/>
      <w:lang w:val="uk-UA" w:eastAsia="ru-RU"/>
    </w:rPr>
  </w:style>
  <w:style w:type="paragraph" w:styleId="a9">
    <w:name w:val="footer"/>
    <w:basedOn w:val="a"/>
    <w:link w:val="aa"/>
    <w:uiPriority w:val="99"/>
    <w:rsid w:val="004E13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4E134E"/>
    <w:rPr>
      <w:rFonts w:ascii="Times New Roman" w:hAnsi="Times New Roman" w:cs="Times New Roman"/>
      <w:sz w:val="24"/>
      <w:szCs w:val="24"/>
      <w:lang w:val="uk-UA" w:eastAsia="ru-RU"/>
    </w:rPr>
  </w:style>
  <w:style w:type="paragraph" w:styleId="ab">
    <w:name w:val="Document Map"/>
    <w:basedOn w:val="a"/>
    <w:link w:val="ac"/>
    <w:uiPriority w:val="99"/>
    <w:semiHidden/>
    <w:unhideWhenUsed/>
    <w:rsid w:val="003039BE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3039BE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72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2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72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72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72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72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96AE3-5272-47BC-B04E-F6A5BF655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3640</Words>
  <Characters>2075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ЗАТВЕРДЖЕНО</vt:lpstr>
    </vt:vector>
  </TitlesOfParts>
  <Company>SPecialiST RePack</Company>
  <LinksUpToDate>false</LinksUpToDate>
  <CharactersWithSpaces>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User</dc:creator>
  <cp:keywords/>
  <dc:description/>
  <cp:lastModifiedBy>Користувач Windows</cp:lastModifiedBy>
  <cp:revision>17</cp:revision>
  <cp:lastPrinted>2018-07-26T09:31:00Z</cp:lastPrinted>
  <dcterms:created xsi:type="dcterms:W3CDTF">2022-02-02T08:23:00Z</dcterms:created>
  <dcterms:modified xsi:type="dcterms:W3CDTF">2022-02-07T08:46:00Z</dcterms:modified>
</cp:coreProperties>
</file>